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F74CE" w:rsidP="004F74CE" w:rsidRDefault="004F74CE" w14:paraId="1228CD70" w14:textId="77777777">
      <w:pPr>
        <w:rPr>
          <w:sz w:val="20"/>
        </w:rPr>
      </w:pPr>
    </w:p>
    <w:p w:rsidRPr="00AA1639" w:rsidR="00AA1639" w:rsidP="00AA1639" w:rsidRDefault="00AA1639" w14:paraId="2B08CD1E" w14:textId="08BFC19D">
      <w:pPr>
        <w:jc w:val="center"/>
        <w:rPr>
          <w:sz w:val="2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3F73484D" wp14:editId="44A98884">
            <wp:extent cx="1447800" cy="1782828"/>
            <wp:effectExtent l="0" t="0" r="0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930" cy="179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A1639" w:rsidR="00AA1639" w:rsidP="00AA1639" w:rsidRDefault="00AA1639" w14:paraId="3FEA8FC8" w14:textId="77777777">
      <w:pPr>
        <w:rPr>
          <w:sz w:val="20"/>
        </w:rPr>
      </w:pPr>
    </w:p>
    <w:p w:rsidRPr="00AA1639" w:rsidR="00AA1639" w:rsidP="00AA1639" w:rsidRDefault="00AA1639" w14:paraId="5EDCBEB9" w14:textId="77777777">
      <w:pPr>
        <w:rPr>
          <w:sz w:val="20"/>
        </w:rPr>
      </w:pPr>
    </w:p>
    <w:p w:rsidRPr="00AA1639" w:rsidR="00AA1639" w:rsidP="00AA1639" w:rsidRDefault="00AA1639" w14:paraId="37430FDB" w14:textId="77777777">
      <w:pPr>
        <w:rPr>
          <w:sz w:val="20"/>
        </w:rPr>
      </w:pPr>
    </w:p>
    <w:p w:rsidR="00AA1639" w:rsidP="00AA1639" w:rsidRDefault="00AA1639" w14:paraId="577BCFFC" w14:textId="77777777">
      <w:pPr>
        <w:rPr>
          <w:sz w:val="20"/>
        </w:rPr>
      </w:pPr>
    </w:p>
    <w:p w:rsidRPr="001D14F2" w:rsidR="00AA1639" w:rsidP="001D14F2" w:rsidRDefault="00AA1639" w14:paraId="0CA68BAB" w14:textId="411A4DFB">
      <w:pPr>
        <w:ind w:firstLine="720"/>
        <w:rPr>
          <w:rFonts w:ascii="Comic Sans MS" w:hAnsi="Comic Sans MS"/>
          <w:sz w:val="28"/>
          <w:szCs w:val="28"/>
        </w:rPr>
      </w:pPr>
    </w:p>
    <w:p w:rsidRPr="001D14F2" w:rsidR="00AA1639" w:rsidP="001D14F2" w:rsidRDefault="001D14F2" w14:paraId="292E70D9" w14:textId="7338794C">
      <w:pPr>
        <w:rPr>
          <w:rFonts w:ascii="Comic Sans MS" w:hAnsi="Comic Sans MS"/>
          <w:sz w:val="28"/>
          <w:szCs w:val="28"/>
        </w:rPr>
      </w:pPr>
      <w:r w:rsidRPr="242231E0" w:rsidR="001D14F2">
        <w:rPr>
          <w:rFonts w:ascii="Comic Sans MS" w:hAnsi="Comic Sans MS"/>
          <w:sz w:val="28"/>
          <w:szCs w:val="28"/>
        </w:rPr>
        <w:t xml:space="preserve">At </w:t>
      </w:r>
      <w:r w:rsidRPr="242231E0" w:rsidR="001D14F2">
        <w:rPr>
          <w:rFonts w:ascii="Comic Sans MS" w:hAnsi="Comic Sans MS"/>
          <w:sz w:val="28"/>
          <w:szCs w:val="28"/>
        </w:rPr>
        <w:t>Friarage</w:t>
      </w:r>
      <w:r w:rsidRPr="242231E0" w:rsidR="001D14F2">
        <w:rPr>
          <w:rFonts w:ascii="Comic Sans MS" w:hAnsi="Comic Sans MS"/>
          <w:sz w:val="28"/>
          <w:szCs w:val="28"/>
        </w:rPr>
        <w:t xml:space="preserve">, we are linguists. </w:t>
      </w:r>
      <w:r w:rsidRPr="242231E0" w:rsidR="00512288">
        <w:rPr>
          <w:rFonts w:ascii="Comic Sans MS" w:hAnsi="Comic Sans MS"/>
          <w:sz w:val="28"/>
          <w:szCs w:val="28"/>
        </w:rPr>
        <w:t>In Key Stage Two o</w:t>
      </w:r>
      <w:r w:rsidRPr="242231E0" w:rsidR="001D14F2">
        <w:rPr>
          <w:rFonts w:ascii="Comic Sans MS" w:hAnsi="Comic Sans MS"/>
          <w:sz w:val="28"/>
          <w:szCs w:val="28"/>
        </w:rPr>
        <w:t xml:space="preserve">ur children develop a curiosity about and understanding of the wider world by learning about the language and customs of </w:t>
      </w:r>
      <w:r w:rsidRPr="242231E0" w:rsidR="001D14F2">
        <w:rPr>
          <w:rFonts w:ascii="Comic Sans MS" w:hAnsi="Comic Sans MS"/>
          <w:sz w:val="28"/>
          <w:szCs w:val="28"/>
        </w:rPr>
        <w:t>France.</w:t>
      </w:r>
      <w:r w:rsidRPr="242231E0" w:rsidR="001D14F2">
        <w:rPr>
          <w:rFonts w:ascii="Comic Sans MS" w:hAnsi="Comic Sans MS"/>
          <w:sz w:val="28"/>
          <w:szCs w:val="28"/>
        </w:rPr>
        <w:t xml:space="preserve"> Our children learn to communicate in French with growing confidence and knowledge of vocabulary. Our curriculum offers opportunities to appreciate stories, songs, </w:t>
      </w:r>
      <w:r w:rsidRPr="242231E0" w:rsidR="001D14F2">
        <w:rPr>
          <w:rFonts w:ascii="Comic Sans MS" w:hAnsi="Comic Sans MS"/>
          <w:sz w:val="28"/>
          <w:szCs w:val="28"/>
        </w:rPr>
        <w:t>poems,</w:t>
      </w:r>
      <w:r w:rsidRPr="242231E0" w:rsidR="001D14F2">
        <w:rPr>
          <w:rFonts w:ascii="Comic Sans MS" w:hAnsi="Comic Sans MS"/>
          <w:sz w:val="28"/>
          <w:szCs w:val="28"/>
        </w:rPr>
        <w:t xml:space="preserve"> and rhymes in French and learn to read and write French with growing understanding and fluency</w:t>
      </w:r>
      <w:r w:rsidRPr="242231E0" w:rsidR="001D14F2">
        <w:rPr>
          <w:rFonts w:ascii="Comic Sans MS" w:hAnsi="Comic Sans MS"/>
          <w:sz w:val="28"/>
          <w:szCs w:val="28"/>
        </w:rPr>
        <w:t>, laying a strong foundation for further study at Key Stage 3.</w:t>
      </w:r>
    </w:p>
    <w:p w:rsidR="00AA1639" w:rsidP="242231E0" w:rsidRDefault="00AA1639" w14:paraId="71598B39" w14:textId="20FC5BFE">
      <w:pPr>
        <w:pStyle w:val="Normal"/>
        <w:ind/>
        <w:rPr>
          <w:rFonts w:ascii="Comic Sans MS" w:hAnsi="Comic Sans MS"/>
          <w:sz w:val="28"/>
          <w:szCs w:val="28"/>
        </w:rPr>
      </w:pPr>
    </w:p>
    <w:p w:rsidR="00AA1639" w:rsidP="242231E0" w:rsidRDefault="00AA1639" w14:paraId="31631A88" w14:textId="0CF3F03C">
      <w:pPr>
        <w:pStyle w:val="Normal"/>
        <w:ind/>
        <w:rPr>
          <w:rFonts w:ascii="Comic Sans MS" w:hAnsi="Comic Sans MS"/>
          <w:sz w:val="28"/>
          <w:szCs w:val="28"/>
        </w:rPr>
      </w:pPr>
      <w:r w:rsidRPr="242231E0" w:rsidR="71D27FEE">
        <w:rPr>
          <w:rFonts w:ascii="Comic Sans MS" w:hAnsi="Comic Sans MS"/>
          <w:sz w:val="28"/>
          <w:szCs w:val="28"/>
        </w:rPr>
        <w:t>We use the Scheme of Work and resources from NYCC</w:t>
      </w:r>
    </w:p>
    <w:p w:rsidR="00AA1639" w:rsidP="00AA1639" w:rsidRDefault="00AA1639" w14:paraId="3AD827F9" w14:textId="118260D7">
      <w:pPr>
        <w:ind w:firstLine="720"/>
        <w:rPr>
          <w:sz w:val="20"/>
        </w:rPr>
      </w:pPr>
    </w:p>
    <w:p w:rsidR="00AA1639" w:rsidP="00AA1639" w:rsidRDefault="00AA1639" w14:paraId="51C9C25D" w14:textId="129E4CAE">
      <w:pPr>
        <w:ind w:firstLine="720"/>
        <w:rPr>
          <w:sz w:val="20"/>
        </w:rPr>
      </w:pPr>
    </w:p>
    <w:p w:rsidR="00AA1639" w:rsidP="00AA1639" w:rsidRDefault="00AA1639" w14:paraId="5DF074F8" w14:textId="77777777">
      <w:pPr>
        <w:ind w:firstLine="720"/>
        <w:rPr>
          <w:sz w:val="20"/>
        </w:rPr>
      </w:pPr>
    </w:p>
    <w:p w:rsidR="00AA1639" w:rsidP="00AA1639" w:rsidRDefault="00AA1639" w14:paraId="59E8854F" w14:textId="484F1492">
      <w:pPr>
        <w:ind w:firstLine="720"/>
        <w:rPr>
          <w:sz w:val="20"/>
        </w:rPr>
      </w:pPr>
    </w:p>
    <w:p w:rsidR="00AA1639" w:rsidP="00AA1639" w:rsidRDefault="00AA1639" w14:paraId="6BF1A9BD" w14:textId="3109AFC5">
      <w:pPr>
        <w:rPr>
          <w:sz w:val="20"/>
        </w:rPr>
      </w:pPr>
    </w:p>
    <w:p w:rsidR="00AA1639" w:rsidP="00AA1639" w:rsidRDefault="00AA1639" w14:paraId="5BA8F8FF" w14:textId="7C654612">
      <w:pPr>
        <w:ind w:firstLine="720"/>
        <w:rPr>
          <w:sz w:val="20"/>
        </w:rPr>
      </w:pPr>
    </w:p>
    <w:p w:rsidR="00AA1639" w:rsidP="00AA1639" w:rsidRDefault="00AA1639" w14:paraId="543E0EE8" w14:textId="6BCEC98C">
      <w:pPr>
        <w:ind w:firstLine="720"/>
        <w:rPr>
          <w:sz w:val="20"/>
        </w:rPr>
      </w:pPr>
    </w:p>
    <w:p w:rsidR="00AA1639" w:rsidP="00AA1639" w:rsidRDefault="00AA1639" w14:paraId="7716F5F1" w14:textId="46E628F1">
      <w:pPr>
        <w:ind w:firstLine="720"/>
        <w:rPr>
          <w:sz w:val="20"/>
        </w:rPr>
      </w:pPr>
    </w:p>
    <w:p w:rsidR="00AA1639" w:rsidP="00AA1639" w:rsidRDefault="00AA1639" w14:paraId="06BD9247" w14:textId="31A15069">
      <w:pPr>
        <w:ind w:firstLine="720"/>
        <w:rPr>
          <w:sz w:val="20"/>
        </w:rPr>
      </w:pPr>
    </w:p>
    <w:p w:rsidR="00AA1639" w:rsidP="00AA1639" w:rsidRDefault="00AA1639" w14:paraId="1496A2D7" w14:textId="71F1CBA6">
      <w:pPr>
        <w:ind w:firstLine="720"/>
        <w:rPr>
          <w:sz w:val="20"/>
        </w:rPr>
      </w:pPr>
    </w:p>
    <w:p w:rsidR="00AA1639" w:rsidP="00AA1639" w:rsidRDefault="00AA1639" w14:paraId="641E8C53" w14:textId="02FA3116">
      <w:pPr>
        <w:ind w:firstLine="720"/>
        <w:rPr>
          <w:sz w:val="20"/>
        </w:rPr>
      </w:pPr>
    </w:p>
    <w:p w:rsidR="00AA1639" w:rsidP="00AA1639" w:rsidRDefault="00AA1639" w14:paraId="5339BFCE" w14:textId="69801F1F">
      <w:pPr>
        <w:ind w:firstLine="720"/>
        <w:rPr>
          <w:sz w:val="20"/>
        </w:rPr>
      </w:pPr>
    </w:p>
    <w:p w:rsidR="00AA1639" w:rsidP="00AA1639" w:rsidRDefault="00AA1639" w14:paraId="7336DE92" w14:textId="1B057FFA">
      <w:pPr>
        <w:ind w:firstLine="720"/>
        <w:rPr>
          <w:sz w:val="20"/>
        </w:rPr>
      </w:pPr>
    </w:p>
    <w:p w:rsidR="00AA1639" w:rsidP="00AA1639" w:rsidRDefault="00AA1639" w14:paraId="3D0B53E4" w14:textId="769E22E6">
      <w:pPr>
        <w:ind w:firstLine="720"/>
        <w:rPr>
          <w:sz w:val="20"/>
        </w:rPr>
      </w:pPr>
    </w:p>
    <w:p w:rsidR="00AA1639" w:rsidP="00AA1639" w:rsidRDefault="00AA1639" w14:paraId="2BADBFED" w14:textId="43A8B001">
      <w:pPr>
        <w:ind w:firstLine="720"/>
        <w:rPr>
          <w:sz w:val="20"/>
        </w:rPr>
      </w:pPr>
    </w:p>
    <w:p w:rsidR="00AA1639" w:rsidP="00AA1639" w:rsidRDefault="00AA1639" w14:paraId="3974E616" w14:textId="77777777">
      <w:pPr>
        <w:ind w:firstLine="720"/>
        <w:rPr>
          <w:sz w:val="20"/>
        </w:rPr>
      </w:pPr>
    </w:p>
    <w:tbl>
      <w:tblPr>
        <w:tblpPr w:leftFromText="180" w:rightFromText="180" w:vertAnchor="page" w:horzAnchor="margin" w:tblpY="1927"/>
        <w:tblW w:w="0" w:type="auto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3593"/>
        <w:gridCol w:w="3591"/>
        <w:gridCol w:w="3593"/>
        <w:gridCol w:w="4195"/>
      </w:tblGrid>
      <w:tr w:rsidR="00AA1639" w:rsidTr="0055251B" w14:paraId="5E54304B" w14:textId="77777777">
        <w:trPr>
          <w:trHeight w:val="411"/>
        </w:trPr>
        <w:tc>
          <w:tcPr>
            <w:tcW w:w="1061" w:type="dxa"/>
            <w:shd w:val="clear" w:color="auto" w:fill="FFFF00"/>
          </w:tcPr>
          <w:p w:rsidRPr="004C2064" w:rsidR="00AA1639" w:rsidP="00AA1639" w:rsidRDefault="00AA1639" w14:paraId="4DD8C1DF" w14:textId="77777777">
            <w:pPr>
              <w:pStyle w:val="TableParagraph"/>
              <w:ind w:left="161"/>
              <w:rPr>
                <w:rFonts w:ascii="Times New Roman"/>
                <w:color w:val="0070C0"/>
                <w:sz w:val="20"/>
              </w:rPr>
            </w:pPr>
          </w:p>
        </w:tc>
        <w:tc>
          <w:tcPr>
            <w:tcW w:w="14972" w:type="dxa"/>
            <w:gridSpan w:val="4"/>
            <w:shd w:val="clear" w:color="auto" w:fill="FFFF00"/>
          </w:tcPr>
          <w:p w:rsidRPr="00AA1639" w:rsidR="00AA1639" w:rsidP="00AA1639" w:rsidRDefault="00AA1639" w14:paraId="668D85D5" w14:textId="152160EF">
            <w:pPr>
              <w:pStyle w:val="TableParagraph"/>
              <w:spacing w:before="56"/>
              <w:ind w:left="1303" w:right="1284"/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AA1639">
              <w:rPr>
                <w:rFonts w:ascii="Comic Sans MS" w:hAnsi="Comic Sans MS"/>
                <w:b/>
                <w:color w:val="0070C0"/>
                <w:sz w:val="24"/>
              </w:rPr>
              <w:t>FRENCH SUBJECT PROGRESSION</w:t>
            </w:r>
          </w:p>
        </w:tc>
      </w:tr>
      <w:tr w:rsidR="00AA1639" w:rsidTr="00AA1639" w14:paraId="2F63E977" w14:textId="77777777">
        <w:trPr>
          <w:trHeight w:val="411"/>
        </w:trPr>
        <w:tc>
          <w:tcPr>
            <w:tcW w:w="1061" w:type="dxa"/>
            <w:shd w:val="clear" w:color="auto" w:fill="FFFF00"/>
          </w:tcPr>
          <w:p w:rsidRPr="004C2064" w:rsidR="00AA1639" w:rsidP="00AA1639" w:rsidRDefault="00AA1639" w14:paraId="5ECD8702" w14:textId="77777777">
            <w:pPr>
              <w:pStyle w:val="TableParagraph"/>
              <w:ind w:left="0"/>
              <w:rPr>
                <w:rFonts w:ascii="Times New Roman"/>
                <w:color w:val="0070C0"/>
                <w:sz w:val="20"/>
              </w:rPr>
            </w:pPr>
          </w:p>
        </w:tc>
        <w:tc>
          <w:tcPr>
            <w:tcW w:w="3593" w:type="dxa"/>
            <w:shd w:val="clear" w:color="auto" w:fill="FFFF00"/>
          </w:tcPr>
          <w:p w:rsidRPr="00AA1639" w:rsidR="00AA1639" w:rsidP="00AA1639" w:rsidRDefault="00AA1639" w14:paraId="0DC148CC" w14:textId="77777777">
            <w:pPr>
              <w:pStyle w:val="TableParagraph"/>
              <w:spacing w:before="56"/>
              <w:ind w:left="1308" w:right="1291"/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AA1639">
              <w:rPr>
                <w:rFonts w:ascii="Comic Sans MS" w:hAnsi="Comic Sans MS"/>
                <w:b/>
                <w:color w:val="0070C0"/>
                <w:sz w:val="24"/>
              </w:rPr>
              <w:t>Year 3</w:t>
            </w:r>
          </w:p>
        </w:tc>
        <w:tc>
          <w:tcPr>
            <w:tcW w:w="3591" w:type="dxa"/>
            <w:shd w:val="clear" w:color="auto" w:fill="FFFF00"/>
          </w:tcPr>
          <w:p w:rsidRPr="00AA1639" w:rsidR="00AA1639" w:rsidP="00AA1639" w:rsidRDefault="00AA1639" w14:paraId="4B127142" w14:textId="77777777">
            <w:pPr>
              <w:pStyle w:val="TableParagraph"/>
              <w:tabs>
                <w:tab w:val="left" w:pos="2167"/>
              </w:tabs>
              <w:spacing w:before="56"/>
              <w:ind w:left="892" w:right="1390"/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AA1639">
              <w:rPr>
                <w:rFonts w:ascii="Comic Sans MS" w:hAnsi="Comic Sans MS"/>
                <w:b/>
                <w:color w:val="0070C0"/>
                <w:sz w:val="24"/>
              </w:rPr>
              <w:t>Year 4</w:t>
            </w:r>
          </w:p>
        </w:tc>
        <w:tc>
          <w:tcPr>
            <w:tcW w:w="3593" w:type="dxa"/>
            <w:shd w:val="clear" w:color="auto" w:fill="FFFF00"/>
          </w:tcPr>
          <w:p w:rsidRPr="00AA1639" w:rsidR="00AA1639" w:rsidP="00AA1639" w:rsidRDefault="00AA1639" w14:paraId="1D8FBED4" w14:textId="77777777">
            <w:pPr>
              <w:pStyle w:val="TableParagraph"/>
              <w:spacing w:before="56"/>
              <w:ind w:left="1308" w:right="1293"/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AA1639">
              <w:rPr>
                <w:rFonts w:ascii="Comic Sans MS" w:hAnsi="Comic Sans MS"/>
                <w:b/>
                <w:color w:val="0070C0"/>
                <w:sz w:val="24"/>
              </w:rPr>
              <w:t>Year 5</w:t>
            </w:r>
          </w:p>
        </w:tc>
        <w:tc>
          <w:tcPr>
            <w:tcW w:w="4195" w:type="dxa"/>
            <w:shd w:val="clear" w:color="auto" w:fill="FFFF00"/>
          </w:tcPr>
          <w:p w:rsidRPr="00AA1639" w:rsidR="00AA1639" w:rsidP="00AA1639" w:rsidRDefault="00AA1639" w14:paraId="2E989A4B" w14:textId="77777777">
            <w:pPr>
              <w:pStyle w:val="TableParagraph"/>
              <w:spacing w:before="56"/>
              <w:ind w:left="1303" w:right="1284"/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AA1639">
              <w:rPr>
                <w:rFonts w:ascii="Comic Sans MS" w:hAnsi="Comic Sans MS"/>
                <w:b/>
                <w:color w:val="0070C0"/>
                <w:sz w:val="24"/>
              </w:rPr>
              <w:t>Year 6</w:t>
            </w:r>
          </w:p>
        </w:tc>
      </w:tr>
      <w:tr w:rsidR="00AA1639" w:rsidTr="001D14F2" w14:paraId="347916DF" w14:textId="77777777">
        <w:trPr>
          <w:cantSplit/>
          <w:trHeight w:val="5352"/>
        </w:trPr>
        <w:tc>
          <w:tcPr>
            <w:tcW w:w="1061" w:type="dxa"/>
            <w:shd w:val="clear" w:color="auto" w:fill="FFFF00"/>
            <w:textDirection w:val="btLr"/>
          </w:tcPr>
          <w:p w:rsidRPr="001D14F2" w:rsidR="00AA1639" w:rsidP="001D14F2" w:rsidRDefault="001D14F2" w14:paraId="2700593E" w14:textId="1A471925">
            <w:pPr>
              <w:pStyle w:val="TableParagraph"/>
              <w:ind w:left="113" w:right="113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National Curriculum</w:t>
            </w:r>
          </w:p>
        </w:tc>
        <w:tc>
          <w:tcPr>
            <w:tcW w:w="14972" w:type="dxa"/>
            <w:gridSpan w:val="4"/>
          </w:tcPr>
          <w:p w:rsidRPr="00053852" w:rsidR="00AA1639" w:rsidP="00AA1639" w:rsidRDefault="00AA1639" w14:paraId="536C5F49" w14:textId="77777777">
            <w:pPr>
              <w:pStyle w:val="TableParagraph"/>
              <w:spacing w:before="48"/>
              <w:ind w:left="61"/>
              <w:rPr>
                <w:b/>
                <w:color w:val="0070C0"/>
                <w:sz w:val="20"/>
              </w:rPr>
            </w:pPr>
            <w:r w:rsidRPr="00053852">
              <w:rPr>
                <w:b/>
                <w:color w:val="0070C0"/>
                <w:sz w:val="20"/>
              </w:rPr>
              <w:t>Pupils should be taught to:</w:t>
            </w:r>
          </w:p>
          <w:p w:rsidRPr="00053852" w:rsidR="00AA1639" w:rsidP="00AA1639" w:rsidRDefault="00AA1639" w14:paraId="7F906375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  <w:tab w:val="left" w:pos="629"/>
              </w:tabs>
              <w:spacing w:before="168"/>
              <w:rPr>
                <w:b/>
                <w:color w:val="0070C0"/>
                <w:sz w:val="20"/>
              </w:rPr>
            </w:pPr>
            <w:r w:rsidRPr="00053852">
              <w:rPr>
                <w:b/>
                <w:color w:val="0070C0"/>
                <w:sz w:val="20"/>
              </w:rPr>
              <w:t>listen attentively to spoken language and show understanding by joining in and</w:t>
            </w:r>
            <w:r w:rsidRPr="00053852">
              <w:rPr>
                <w:b/>
                <w:color w:val="0070C0"/>
                <w:spacing w:val="-21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responding</w:t>
            </w:r>
          </w:p>
          <w:p w:rsidRPr="00053852" w:rsidR="00AA1639" w:rsidP="00AA1639" w:rsidRDefault="00AA1639" w14:paraId="61448DF1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  <w:tab w:val="left" w:pos="629"/>
              </w:tabs>
              <w:spacing w:before="171"/>
              <w:rPr>
                <w:b/>
                <w:color w:val="0070C0"/>
                <w:sz w:val="20"/>
              </w:rPr>
            </w:pPr>
            <w:r w:rsidRPr="00053852">
              <w:rPr>
                <w:b/>
                <w:color w:val="0070C0"/>
                <w:sz w:val="20"/>
              </w:rPr>
              <w:t>explore the patterns and sounds of language through songs and rhymes and link the spelling, sound and meaning of</w:t>
            </w:r>
            <w:r w:rsidRPr="00053852">
              <w:rPr>
                <w:b/>
                <w:color w:val="0070C0"/>
                <w:spacing w:val="-13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words</w:t>
            </w:r>
          </w:p>
          <w:p w:rsidRPr="00053852" w:rsidR="00AA1639" w:rsidP="00AA1639" w:rsidRDefault="00AA1639" w14:paraId="1E063BEE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  <w:tab w:val="left" w:pos="629"/>
              </w:tabs>
              <w:spacing w:before="169"/>
              <w:rPr>
                <w:b/>
                <w:color w:val="0070C0"/>
                <w:sz w:val="20"/>
              </w:rPr>
            </w:pPr>
            <w:r w:rsidRPr="00053852">
              <w:rPr>
                <w:b/>
                <w:color w:val="0070C0"/>
                <w:sz w:val="20"/>
              </w:rPr>
              <w:t>engage in conversations; ask and answer questions; express opinions and respond to those of others; seek clarification and</w:t>
            </w:r>
            <w:r w:rsidRPr="00053852">
              <w:rPr>
                <w:b/>
                <w:color w:val="0070C0"/>
                <w:spacing w:val="-20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help*</w:t>
            </w:r>
          </w:p>
          <w:p w:rsidRPr="00053852" w:rsidR="00AA1639" w:rsidP="00AA1639" w:rsidRDefault="00AA1639" w14:paraId="7035EA15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  <w:tab w:val="left" w:pos="629"/>
              </w:tabs>
              <w:spacing w:before="170"/>
              <w:rPr>
                <w:b/>
                <w:color w:val="0070C0"/>
                <w:sz w:val="20"/>
              </w:rPr>
            </w:pPr>
            <w:r w:rsidRPr="00053852">
              <w:rPr>
                <w:b/>
                <w:color w:val="0070C0"/>
                <w:sz w:val="20"/>
              </w:rPr>
              <w:t xml:space="preserve">speak in sentences, using familiar vocabulary, </w:t>
            </w:r>
            <w:proofErr w:type="gramStart"/>
            <w:r w:rsidRPr="00053852">
              <w:rPr>
                <w:b/>
                <w:color w:val="0070C0"/>
                <w:sz w:val="20"/>
              </w:rPr>
              <w:t>phrases</w:t>
            </w:r>
            <w:proofErr w:type="gramEnd"/>
            <w:r w:rsidRPr="00053852">
              <w:rPr>
                <w:b/>
                <w:color w:val="0070C0"/>
                <w:sz w:val="20"/>
              </w:rPr>
              <w:t xml:space="preserve"> and basic language</w:t>
            </w:r>
            <w:r w:rsidRPr="00053852">
              <w:rPr>
                <w:b/>
                <w:color w:val="0070C0"/>
                <w:spacing w:val="-3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structures</w:t>
            </w:r>
          </w:p>
          <w:p w:rsidRPr="00053852" w:rsidR="00AA1639" w:rsidP="00AA1639" w:rsidRDefault="00AA1639" w14:paraId="5F62128D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  <w:tab w:val="left" w:pos="629"/>
              </w:tabs>
              <w:spacing w:before="169"/>
              <w:rPr>
                <w:b/>
                <w:color w:val="0070C0"/>
                <w:sz w:val="20"/>
              </w:rPr>
            </w:pPr>
            <w:r w:rsidRPr="00053852">
              <w:rPr>
                <w:b/>
                <w:color w:val="0070C0"/>
                <w:sz w:val="20"/>
              </w:rPr>
              <w:t>develop accurate pronunciation and intonation so that others understand when they are reading aloud or using familiar words and</w:t>
            </w:r>
            <w:r w:rsidRPr="00053852">
              <w:rPr>
                <w:b/>
                <w:color w:val="0070C0"/>
                <w:spacing w:val="-30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phrases*</w:t>
            </w:r>
          </w:p>
          <w:p w:rsidRPr="00053852" w:rsidR="00AA1639" w:rsidP="00AA1639" w:rsidRDefault="00AA1639" w14:paraId="506E8CDB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  <w:tab w:val="left" w:pos="629"/>
              </w:tabs>
              <w:spacing w:before="171"/>
              <w:rPr>
                <w:b/>
                <w:color w:val="0070C0"/>
                <w:sz w:val="20"/>
              </w:rPr>
            </w:pPr>
            <w:r w:rsidRPr="00053852">
              <w:rPr>
                <w:b/>
                <w:color w:val="0070C0"/>
                <w:sz w:val="20"/>
              </w:rPr>
              <w:t>present ideas and information orally to a range of</w:t>
            </w:r>
            <w:r w:rsidRPr="00053852">
              <w:rPr>
                <w:b/>
                <w:color w:val="0070C0"/>
                <w:spacing w:val="-8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audiences*</w:t>
            </w:r>
          </w:p>
          <w:p w:rsidRPr="00053852" w:rsidR="00AA1639" w:rsidP="00AA1639" w:rsidRDefault="00AA1639" w14:paraId="3C1E7B09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  <w:tab w:val="left" w:pos="629"/>
              </w:tabs>
              <w:spacing w:before="168"/>
              <w:rPr>
                <w:b/>
                <w:color w:val="0070C0"/>
                <w:sz w:val="20"/>
              </w:rPr>
            </w:pPr>
            <w:r w:rsidRPr="00053852">
              <w:rPr>
                <w:b/>
                <w:color w:val="0070C0"/>
                <w:sz w:val="20"/>
              </w:rPr>
              <w:t xml:space="preserve">read carefully and show understanding of words, </w:t>
            </w:r>
            <w:proofErr w:type="gramStart"/>
            <w:r w:rsidRPr="00053852">
              <w:rPr>
                <w:b/>
                <w:color w:val="0070C0"/>
                <w:sz w:val="20"/>
              </w:rPr>
              <w:t>phrases</w:t>
            </w:r>
            <w:proofErr w:type="gramEnd"/>
            <w:r w:rsidRPr="00053852">
              <w:rPr>
                <w:b/>
                <w:color w:val="0070C0"/>
                <w:sz w:val="20"/>
              </w:rPr>
              <w:t xml:space="preserve"> and simple</w:t>
            </w:r>
            <w:r w:rsidRPr="00053852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writing</w:t>
            </w:r>
          </w:p>
          <w:p w:rsidRPr="00053852" w:rsidR="00AA1639" w:rsidP="00AA1639" w:rsidRDefault="00AA1639" w14:paraId="7862DB10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  <w:tab w:val="left" w:pos="629"/>
              </w:tabs>
              <w:spacing w:before="168"/>
              <w:rPr>
                <w:b/>
                <w:color w:val="0070C0"/>
                <w:sz w:val="20"/>
              </w:rPr>
            </w:pPr>
            <w:r w:rsidRPr="00053852">
              <w:rPr>
                <w:b/>
                <w:color w:val="0070C0"/>
                <w:sz w:val="20"/>
              </w:rPr>
              <w:t xml:space="preserve">appreciate stories, songs, </w:t>
            </w:r>
            <w:proofErr w:type="gramStart"/>
            <w:r w:rsidRPr="00053852">
              <w:rPr>
                <w:b/>
                <w:color w:val="0070C0"/>
                <w:sz w:val="20"/>
              </w:rPr>
              <w:t>poems</w:t>
            </w:r>
            <w:proofErr w:type="gramEnd"/>
            <w:r w:rsidRPr="00053852">
              <w:rPr>
                <w:b/>
                <w:color w:val="0070C0"/>
                <w:sz w:val="20"/>
              </w:rPr>
              <w:t xml:space="preserve"> and rhymes in the</w:t>
            </w:r>
            <w:r w:rsidRPr="00053852">
              <w:rPr>
                <w:b/>
                <w:color w:val="0070C0"/>
                <w:spacing w:val="-3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language</w:t>
            </w:r>
          </w:p>
          <w:p w:rsidRPr="00053852" w:rsidR="00AA1639" w:rsidP="00AA1639" w:rsidRDefault="00AA1639" w14:paraId="037AEA01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  <w:tab w:val="left" w:pos="629"/>
              </w:tabs>
              <w:spacing w:before="171" w:line="276" w:lineRule="auto"/>
              <w:ind w:right="503"/>
              <w:rPr>
                <w:b/>
                <w:color w:val="0070C0"/>
                <w:sz w:val="20"/>
              </w:rPr>
            </w:pPr>
            <w:r w:rsidRPr="00053852">
              <w:rPr>
                <w:b/>
                <w:color w:val="0070C0"/>
                <w:sz w:val="20"/>
              </w:rPr>
              <w:t>broaden</w:t>
            </w:r>
            <w:r w:rsidRPr="00053852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their</w:t>
            </w:r>
            <w:r w:rsidRPr="00053852">
              <w:rPr>
                <w:b/>
                <w:color w:val="0070C0"/>
                <w:spacing w:val="-2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vocabulary</w:t>
            </w:r>
            <w:r w:rsidRPr="00053852">
              <w:rPr>
                <w:b/>
                <w:color w:val="0070C0"/>
                <w:spacing w:val="-6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and</w:t>
            </w:r>
            <w:r w:rsidRPr="00053852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develop</w:t>
            </w:r>
            <w:r w:rsidRPr="00053852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their</w:t>
            </w:r>
            <w:r w:rsidRPr="00053852">
              <w:rPr>
                <w:b/>
                <w:color w:val="0070C0"/>
                <w:spacing w:val="-2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ability</w:t>
            </w:r>
            <w:r w:rsidRPr="00053852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to</w:t>
            </w:r>
            <w:r w:rsidRPr="00053852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understand</w:t>
            </w:r>
            <w:r w:rsidRPr="00053852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new</w:t>
            </w:r>
            <w:r w:rsidRPr="00053852">
              <w:rPr>
                <w:b/>
                <w:color w:val="0070C0"/>
                <w:spacing w:val="-4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words</w:t>
            </w:r>
            <w:r w:rsidRPr="00053852">
              <w:rPr>
                <w:b/>
                <w:color w:val="0070C0"/>
                <w:spacing w:val="-4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that</w:t>
            </w:r>
            <w:r w:rsidRPr="00053852">
              <w:rPr>
                <w:b/>
                <w:color w:val="0070C0"/>
                <w:spacing w:val="-3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are</w:t>
            </w:r>
            <w:r w:rsidRPr="00053852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introduced</w:t>
            </w:r>
            <w:r w:rsidRPr="00053852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into</w:t>
            </w:r>
            <w:r w:rsidRPr="00053852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familiar</w:t>
            </w:r>
            <w:r w:rsidRPr="00053852">
              <w:rPr>
                <w:b/>
                <w:color w:val="0070C0"/>
                <w:spacing w:val="-2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written</w:t>
            </w:r>
            <w:r w:rsidRPr="00053852">
              <w:rPr>
                <w:b/>
                <w:color w:val="0070C0"/>
                <w:spacing w:val="-3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material,</w:t>
            </w:r>
            <w:r w:rsidRPr="00053852">
              <w:rPr>
                <w:b/>
                <w:color w:val="0070C0"/>
                <w:spacing w:val="-3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including</w:t>
            </w:r>
            <w:r w:rsidRPr="00053852">
              <w:rPr>
                <w:b/>
                <w:color w:val="0070C0"/>
                <w:spacing w:val="-3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through</w:t>
            </w:r>
            <w:r w:rsidRPr="00053852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using</w:t>
            </w:r>
            <w:r w:rsidRPr="00053852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a dictionary</w:t>
            </w:r>
          </w:p>
          <w:p w:rsidRPr="00053852" w:rsidR="00AA1639" w:rsidP="00AA1639" w:rsidRDefault="00AA1639" w14:paraId="1D6FDF23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  <w:tab w:val="left" w:pos="629"/>
              </w:tabs>
              <w:spacing w:before="136"/>
              <w:rPr>
                <w:b/>
                <w:color w:val="0070C0"/>
                <w:sz w:val="20"/>
              </w:rPr>
            </w:pPr>
            <w:r w:rsidRPr="00053852">
              <w:rPr>
                <w:b/>
                <w:color w:val="0070C0"/>
                <w:sz w:val="20"/>
              </w:rPr>
              <w:t>write phrases from memory, and adapt these to create new sentences, to express ideas</w:t>
            </w:r>
            <w:r w:rsidRPr="00053852">
              <w:rPr>
                <w:b/>
                <w:color w:val="0070C0"/>
                <w:spacing w:val="-8"/>
                <w:sz w:val="20"/>
              </w:rPr>
              <w:t xml:space="preserve"> </w:t>
            </w:r>
            <w:r w:rsidRPr="00053852">
              <w:rPr>
                <w:b/>
                <w:color w:val="0070C0"/>
                <w:sz w:val="20"/>
              </w:rPr>
              <w:t>clearly</w:t>
            </w:r>
          </w:p>
          <w:p w:rsidR="00AA1639" w:rsidP="00AA1639" w:rsidRDefault="00AA1639" w14:paraId="67D01316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  <w:tab w:val="left" w:pos="629"/>
              </w:tabs>
              <w:spacing w:before="169"/>
              <w:rPr>
                <w:sz w:val="20"/>
              </w:rPr>
            </w:pPr>
            <w:r w:rsidRPr="00053852">
              <w:rPr>
                <w:b/>
                <w:color w:val="0070C0"/>
                <w:sz w:val="20"/>
              </w:rPr>
              <w:t xml:space="preserve">describe people, places, </w:t>
            </w:r>
            <w:proofErr w:type="gramStart"/>
            <w:r w:rsidRPr="00053852">
              <w:rPr>
                <w:b/>
                <w:color w:val="0070C0"/>
                <w:sz w:val="20"/>
              </w:rPr>
              <w:t>things</w:t>
            </w:r>
            <w:proofErr w:type="gramEnd"/>
            <w:r w:rsidRPr="00053852">
              <w:rPr>
                <w:b/>
                <w:color w:val="0070C0"/>
                <w:sz w:val="20"/>
              </w:rPr>
              <w:t xml:space="preserve"> and actions orally* and in writing</w:t>
            </w:r>
          </w:p>
        </w:tc>
      </w:tr>
    </w:tbl>
    <w:p w:rsidR="00AA1639" w:rsidP="00AA1639" w:rsidRDefault="00AA1639" w14:paraId="43702A79" w14:textId="77777777">
      <w:pPr>
        <w:rPr>
          <w:sz w:val="20"/>
        </w:rPr>
      </w:pPr>
    </w:p>
    <w:p w:rsidRPr="00AA1639" w:rsidR="00AA1639" w:rsidP="00AA1639" w:rsidRDefault="00AA1639" w14:paraId="4F509A46" w14:textId="6C48E46D">
      <w:pPr>
        <w:rPr>
          <w:sz w:val="20"/>
        </w:rPr>
        <w:sectPr w:rsidRPr="00AA1639" w:rsidR="00AA1639" w:rsidSect="004C2064">
          <w:headerReference w:type="default" r:id="rId11"/>
          <w:pgSz w:w="16840" w:h="11900" w:orient="landscape"/>
          <w:pgMar w:top="426" w:right="340" w:bottom="640" w:left="340" w:header="1114" w:footer="372" w:gutter="0"/>
          <w:cols w:space="720"/>
        </w:sectPr>
      </w:pPr>
    </w:p>
    <w:tbl>
      <w:tblPr>
        <w:tblW w:w="0" w:type="auto"/>
        <w:tblInd w:w="39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3593"/>
        <w:gridCol w:w="3591"/>
        <w:gridCol w:w="3593"/>
        <w:gridCol w:w="3579"/>
      </w:tblGrid>
      <w:tr w:rsidR="004F74CE" w:rsidTr="004C2064" w14:paraId="4F509A4E" w14:textId="77777777">
        <w:trPr>
          <w:trHeight w:val="411"/>
        </w:trPr>
        <w:tc>
          <w:tcPr>
            <w:tcW w:w="1061" w:type="dxa"/>
            <w:shd w:val="clear" w:color="auto" w:fill="FFFF00"/>
          </w:tcPr>
          <w:p w:rsidRPr="004C2064" w:rsidR="004F74CE" w:rsidP="00560118" w:rsidRDefault="004F74CE" w14:paraId="4F509A49" w14:textId="77777777">
            <w:pPr>
              <w:pStyle w:val="TableParagraph"/>
              <w:ind w:left="0"/>
              <w:rPr>
                <w:rFonts w:ascii="Times New Roman"/>
                <w:color w:val="0070C0"/>
                <w:sz w:val="20"/>
              </w:rPr>
            </w:pPr>
          </w:p>
        </w:tc>
        <w:tc>
          <w:tcPr>
            <w:tcW w:w="3593" w:type="dxa"/>
            <w:shd w:val="clear" w:color="auto" w:fill="FFFF00"/>
          </w:tcPr>
          <w:p w:rsidRPr="004C2064" w:rsidR="004F74CE" w:rsidP="00560118" w:rsidRDefault="004F74CE" w14:paraId="4F509A4A" w14:textId="77777777">
            <w:pPr>
              <w:pStyle w:val="TableParagraph"/>
              <w:spacing w:before="56"/>
              <w:ind w:left="1308" w:right="1291"/>
              <w:jc w:val="center"/>
              <w:rPr>
                <w:b/>
                <w:color w:val="0070C0"/>
                <w:sz w:val="24"/>
              </w:rPr>
            </w:pPr>
            <w:r w:rsidRPr="004C2064">
              <w:rPr>
                <w:b/>
                <w:color w:val="0070C0"/>
                <w:sz w:val="24"/>
              </w:rPr>
              <w:t>Year 3</w:t>
            </w:r>
          </w:p>
        </w:tc>
        <w:tc>
          <w:tcPr>
            <w:tcW w:w="3591" w:type="dxa"/>
            <w:shd w:val="clear" w:color="auto" w:fill="FFFF00"/>
          </w:tcPr>
          <w:p w:rsidRPr="004C2064" w:rsidR="004F74CE" w:rsidP="00560118" w:rsidRDefault="004F74CE" w14:paraId="4F509A4B" w14:textId="77777777">
            <w:pPr>
              <w:pStyle w:val="TableParagraph"/>
              <w:spacing w:before="56"/>
              <w:ind w:left="1409" w:right="1390"/>
              <w:jc w:val="center"/>
              <w:rPr>
                <w:b/>
                <w:color w:val="0070C0"/>
                <w:sz w:val="24"/>
              </w:rPr>
            </w:pPr>
            <w:r w:rsidRPr="004C2064">
              <w:rPr>
                <w:b/>
                <w:color w:val="0070C0"/>
                <w:sz w:val="24"/>
              </w:rPr>
              <w:t>Year 4</w:t>
            </w:r>
          </w:p>
        </w:tc>
        <w:tc>
          <w:tcPr>
            <w:tcW w:w="3593" w:type="dxa"/>
            <w:shd w:val="clear" w:color="auto" w:fill="FFFF00"/>
          </w:tcPr>
          <w:p w:rsidRPr="004C2064" w:rsidR="004F74CE" w:rsidP="00560118" w:rsidRDefault="004F74CE" w14:paraId="4F509A4C" w14:textId="77777777">
            <w:pPr>
              <w:pStyle w:val="TableParagraph"/>
              <w:spacing w:before="56"/>
              <w:ind w:left="1308" w:right="1293"/>
              <w:jc w:val="center"/>
              <w:rPr>
                <w:b/>
                <w:color w:val="0070C0"/>
                <w:sz w:val="24"/>
              </w:rPr>
            </w:pPr>
            <w:r w:rsidRPr="004C2064">
              <w:rPr>
                <w:b/>
                <w:color w:val="0070C0"/>
                <w:sz w:val="24"/>
              </w:rPr>
              <w:t>Year 5</w:t>
            </w:r>
          </w:p>
        </w:tc>
        <w:tc>
          <w:tcPr>
            <w:tcW w:w="3579" w:type="dxa"/>
            <w:shd w:val="clear" w:color="auto" w:fill="FFFF00"/>
          </w:tcPr>
          <w:p w:rsidRPr="004C2064" w:rsidR="004F74CE" w:rsidP="00560118" w:rsidRDefault="004F74CE" w14:paraId="4F509A4D" w14:textId="77777777">
            <w:pPr>
              <w:pStyle w:val="TableParagraph"/>
              <w:spacing w:before="56"/>
              <w:ind w:left="1303" w:right="1284"/>
              <w:jc w:val="center"/>
              <w:rPr>
                <w:b/>
                <w:color w:val="0070C0"/>
                <w:sz w:val="24"/>
              </w:rPr>
            </w:pPr>
            <w:r w:rsidRPr="004C2064">
              <w:rPr>
                <w:b/>
                <w:color w:val="0070C0"/>
                <w:sz w:val="24"/>
              </w:rPr>
              <w:t>Year 6</w:t>
            </w:r>
          </w:p>
        </w:tc>
      </w:tr>
      <w:tr w:rsidRPr="001D14F2" w:rsidR="004F74CE" w:rsidTr="00DE623B" w14:paraId="4F509A76" w14:textId="77777777">
        <w:trPr>
          <w:trHeight w:val="1517"/>
        </w:trPr>
        <w:tc>
          <w:tcPr>
            <w:tcW w:w="1061" w:type="dxa"/>
            <w:shd w:val="clear" w:color="auto" w:fill="FFFF00"/>
            <w:textDirection w:val="btLr"/>
          </w:tcPr>
          <w:p w:rsidRPr="001D14F2" w:rsidR="004F74CE" w:rsidP="00560118" w:rsidRDefault="004F74CE" w14:paraId="4F509A50" w14:textId="3BBA19A6">
            <w:pPr>
              <w:pStyle w:val="TableParagraph"/>
              <w:ind w:left="1747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3593" w:type="dxa"/>
          </w:tcPr>
          <w:p w:rsidRPr="001D14F2" w:rsidR="00DE623B" w:rsidP="00DE623B" w:rsidRDefault="00DE623B" w14:paraId="3ECF3C0F" w14:textId="77777777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D14F2">
              <w:rPr>
                <w:rFonts w:ascii="Comic Sans MS" w:hAnsi="Comic Sans MS"/>
                <w:sz w:val="20"/>
                <w:szCs w:val="20"/>
                <w:lang w:val="en-GB"/>
              </w:rPr>
              <w:t>Numbers</w:t>
            </w:r>
          </w:p>
          <w:p w:rsidRPr="001D14F2" w:rsidR="00DE623B" w:rsidP="00DE623B" w:rsidRDefault="00DE623B" w14:paraId="2F3FD076" w14:textId="77777777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proofErr w:type="gramStart"/>
            <w:r w:rsidRPr="001D14F2">
              <w:rPr>
                <w:rFonts w:ascii="Comic Sans MS" w:hAnsi="Comic Sans MS"/>
                <w:sz w:val="20"/>
                <w:szCs w:val="20"/>
                <w:lang w:val="fr-FR"/>
              </w:rPr>
              <w:t>to</w:t>
            </w:r>
            <w:proofErr w:type="gramEnd"/>
            <w:r w:rsidRPr="001D14F2">
              <w:rPr>
                <w:rFonts w:ascii="Comic Sans MS" w:hAnsi="Comic Sans MS"/>
                <w:sz w:val="20"/>
                <w:szCs w:val="20"/>
                <w:lang w:val="fr-FR"/>
              </w:rPr>
              <w:t xml:space="preserve"> 10</w:t>
            </w:r>
          </w:p>
          <w:p w:rsidRPr="001D14F2" w:rsidR="00DE623B" w:rsidP="00DE623B" w:rsidRDefault="00DE623B" w14:paraId="3E2CFD82" w14:textId="77777777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D14F2">
              <w:rPr>
                <w:rFonts w:ascii="Comic Sans MS" w:hAnsi="Comic Sans MS"/>
                <w:sz w:val="20"/>
                <w:szCs w:val="20"/>
                <w:lang w:val="fr-FR"/>
              </w:rPr>
              <w:t>Alphabet</w:t>
            </w:r>
          </w:p>
          <w:p w:rsidRPr="001D14F2" w:rsidR="004F74CE" w:rsidP="00DE623B" w:rsidRDefault="00DE623B" w14:paraId="4F509A5A" w14:textId="5F0638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14F2">
              <w:rPr>
                <w:rFonts w:ascii="Comic Sans MS" w:hAnsi="Comic Sans MS"/>
                <w:sz w:val="20"/>
                <w:szCs w:val="20"/>
                <w:lang w:val="en-GB"/>
              </w:rPr>
              <w:t>Classroom</w:t>
            </w:r>
            <w:r w:rsidRPr="001D14F2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r w:rsidRPr="001D14F2">
              <w:rPr>
                <w:rFonts w:ascii="Comic Sans MS" w:hAnsi="Comic Sans MS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3591" w:type="dxa"/>
          </w:tcPr>
          <w:p w:rsidRPr="001D14F2" w:rsidR="00DE623B" w:rsidP="00DE623B" w:rsidRDefault="00DE623B" w14:paraId="29F7A90F" w14:textId="357281F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D14F2">
              <w:rPr>
                <w:rFonts w:ascii="Comic Sans MS" w:hAnsi="Comic Sans MS"/>
                <w:i/>
                <w:sz w:val="20"/>
                <w:szCs w:val="20"/>
              </w:rPr>
              <w:t>Numbers</w:t>
            </w:r>
          </w:p>
          <w:p w:rsidRPr="001D14F2" w:rsidR="00DE623B" w:rsidP="00DE623B" w:rsidRDefault="00DE623B" w14:paraId="1D1D6963" w14:textId="04F1C17F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D14F2">
              <w:rPr>
                <w:rFonts w:ascii="Comic Sans MS" w:hAnsi="Comic Sans MS"/>
                <w:i/>
                <w:sz w:val="20"/>
                <w:szCs w:val="20"/>
              </w:rPr>
              <w:t>10-20</w:t>
            </w:r>
          </w:p>
          <w:p w:rsidRPr="001D14F2" w:rsidR="00DE623B" w:rsidP="00DE623B" w:rsidRDefault="00DE623B" w14:paraId="0C60B2A4" w14:textId="4998DEE8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D14F2">
              <w:rPr>
                <w:rFonts w:ascii="Comic Sans MS" w:hAnsi="Comic Sans MS"/>
                <w:i/>
                <w:sz w:val="20"/>
                <w:szCs w:val="20"/>
              </w:rPr>
              <w:t>Alphabet</w:t>
            </w:r>
          </w:p>
          <w:p w:rsidRPr="001D14F2" w:rsidR="004F74CE" w:rsidP="00DE623B" w:rsidRDefault="00DE623B" w14:paraId="4F509A64" w14:textId="74B1EF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14F2">
              <w:rPr>
                <w:rFonts w:ascii="Comic Sans MS" w:hAnsi="Comic Sans MS"/>
                <w:i/>
                <w:sz w:val="20"/>
                <w:szCs w:val="20"/>
              </w:rPr>
              <w:t>Classroom language</w:t>
            </w:r>
          </w:p>
        </w:tc>
        <w:tc>
          <w:tcPr>
            <w:tcW w:w="3593" w:type="dxa"/>
          </w:tcPr>
          <w:p w:rsidRPr="001D14F2" w:rsidR="00DE623B" w:rsidP="00DE623B" w:rsidRDefault="00DE623B" w14:paraId="1833BE7F" w14:textId="77777777">
            <w:pPr>
              <w:jc w:val="center"/>
              <w:rPr>
                <w:rFonts w:ascii="Comic Sans MS" w:hAnsi="Comic Sans MS"/>
                <w:i/>
                <w:sz w:val="20"/>
                <w:szCs w:val="20"/>
                <w:lang w:val="fr-FR"/>
              </w:rPr>
            </w:pPr>
            <w:r w:rsidRPr="001D14F2">
              <w:rPr>
                <w:rFonts w:ascii="Comic Sans MS" w:hAnsi="Comic Sans MS"/>
                <w:i/>
                <w:sz w:val="20"/>
                <w:szCs w:val="20"/>
                <w:lang w:val="en-GB"/>
              </w:rPr>
              <w:t>Numbers</w:t>
            </w:r>
            <w:r w:rsidRPr="001D14F2">
              <w:rPr>
                <w:rFonts w:ascii="Comic Sans MS" w:hAnsi="Comic Sans MS"/>
                <w:i/>
                <w:sz w:val="20"/>
                <w:szCs w:val="20"/>
                <w:lang w:val="fr-FR"/>
              </w:rPr>
              <w:t xml:space="preserve"> </w:t>
            </w:r>
          </w:p>
          <w:p w:rsidRPr="001D14F2" w:rsidR="00DE623B" w:rsidP="00DE623B" w:rsidRDefault="00DE623B" w14:paraId="141FCCB4" w14:textId="77777777">
            <w:pPr>
              <w:jc w:val="center"/>
              <w:rPr>
                <w:rFonts w:ascii="Comic Sans MS" w:hAnsi="Comic Sans MS"/>
                <w:i/>
                <w:sz w:val="20"/>
                <w:szCs w:val="20"/>
                <w:lang w:val="fr-FR"/>
              </w:rPr>
            </w:pPr>
            <w:r w:rsidRPr="001D14F2">
              <w:rPr>
                <w:rFonts w:ascii="Comic Sans MS" w:hAnsi="Comic Sans MS"/>
                <w:i/>
                <w:sz w:val="20"/>
                <w:szCs w:val="20"/>
                <w:lang w:val="fr-FR"/>
              </w:rPr>
              <w:t>20-69 Alphabet</w:t>
            </w:r>
          </w:p>
          <w:p w:rsidRPr="001D14F2" w:rsidR="00DE623B" w:rsidP="00DE623B" w:rsidRDefault="00DE623B" w14:paraId="22FCE292" w14:textId="77777777">
            <w:pPr>
              <w:jc w:val="center"/>
              <w:rPr>
                <w:rFonts w:ascii="Comic Sans MS" w:hAnsi="Comic Sans MS"/>
                <w:i/>
                <w:sz w:val="20"/>
                <w:szCs w:val="20"/>
                <w:lang w:val="fr-FR" w:eastAsia="en-GB"/>
              </w:rPr>
            </w:pPr>
            <w:r w:rsidRPr="001D14F2">
              <w:rPr>
                <w:rFonts w:ascii="Comic Sans MS" w:hAnsi="Comic Sans MS"/>
                <w:i/>
                <w:sz w:val="20"/>
                <w:szCs w:val="20"/>
                <w:lang w:val="en-GB"/>
              </w:rPr>
              <w:t>Classroom</w:t>
            </w:r>
            <w:r w:rsidRPr="001D14F2">
              <w:rPr>
                <w:rFonts w:ascii="Comic Sans MS" w:hAnsi="Comic Sans MS"/>
                <w:i/>
                <w:sz w:val="20"/>
                <w:szCs w:val="20"/>
                <w:lang w:val="fr-FR"/>
              </w:rPr>
              <w:t xml:space="preserve"> </w:t>
            </w:r>
            <w:r w:rsidRPr="001D14F2">
              <w:rPr>
                <w:rFonts w:ascii="Comic Sans MS" w:hAnsi="Comic Sans MS"/>
                <w:i/>
                <w:sz w:val="20"/>
                <w:szCs w:val="20"/>
                <w:lang w:val="en-GB"/>
              </w:rPr>
              <w:t>language</w:t>
            </w:r>
          </w:p>
          <w:p w:rsidRPr="001D14F2" w:rsidR="004F74CE" w:rsidP="00560118" w:rsidRDefault="004F74CE" w14:paraId="4F509A6C" w14:textId="312F5AE7">
            <w:pPr>
              <w:pStyle w:val="TableParagraph"/>
              <w:spacing w:before="119" w:line="285" w:lineRule="auto"/>
              <w:ind w:left="60" w:right="203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3579" w:type="dxa"/>
          </w:tcPr>
          <w:p w:rsidRPr="001D14F2" w:rsidR="00DE623B" w:rsidP="00DE623B" w:rsidRDefault="00DE623B" w14:paraId="5B73B506" w14:textId="5E39ED0E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D14F2">
              <w:rPr>
                <w:rFonts w:ascii="Comic Sans MS" w:hAnsi="Comic Sans MS"/>
                <w:sz w:val="20"/>
                <w:szCs w:val="20"/>
                <w:lang w:val="en-GB"/>
              </w:rPr>
              <w:t>Numbers</w:t>
            </w:r>
          </w:p>
          <w:p w:rsidRPr="001D14F2" w:rsidR="00DE623B" w:rsidP="00DE623B" w:rsidRDefault="00DE623B" w14:paraId="00F47E2D" w14:textId="6DB511E7">
            <w:pPr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1D14F2">
              <w:rPr>
                <w:rFonts w:ascii="Comic Sans MS" w:hAnsi="Comic Sans MS"/>
                <w:sz w:val="20"/>
                <w:szCs w:val="20"/>
                <w:lang w:val="fr-FR"/>
              </w:rPr>
              <w:t>69-100+ Alphabet</w:t>
            </w:r>
          </w:p>
          <w:p w:rsidRPr="001D14F2" w:rsidR="004F74CE" w:rsidP="00DE623B" w:rsidRDefault="00DE623B" w14:paraId="4F509A75" w14:textId="3E9933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14F2">
              <w:rPr>
                <w:rFonts w:ascii="Comic Sans MS" w:hAnsi="Comic Sans MS"/>
                <w:sz w:val="20"/>
                <w:szCs w:val="20"/>
                <w:lang w:val="en-GB"/>
              </w:rPr>
              <w:t>Classroom</w:t>
            </w:r>
            <w:r w:rsidRPr="001D14F2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r w:rsidRPr="001D14F2">
              <w:rPr>
                <w:rFonts w:ascii="Comic Sans MS" w:hAnsi="Comic Sans MS"/>
                <w:sz w:val="20"/>
                <w:szCs w:val="20"/>
                <w:lang w:val="en-GB"/>
              </w:rPr>
              <w:t>language</w:t>
            </w:r>
          </w:p>
        </w:tc>
      </w:tr>
      <w:tr w:rsidRPr="001D14F2" w:rsidR="007E4DDC" w:rsidTr="00035E11" w14:paraId="4F509A8C" w14:textId="77777777">
        <w:trPr>
          <w:trHeight w:val="2914"/>
        </w:trPr>
        <w:tc>
          <w:tcPr>
            <w:tcW w:w="1061" w:type="dxa"/>
            <w:shd w:val="clear" w:color="auto" w:fill="FFFF00"/>
            <w:textDirection w:val="btLr"/>
          </w:tcPr>
          <w:p w:rsidRPr="001D14F2" w:rsidR="007E4DDC" w:rsidP="007E4DDC" w:rsidRDefault="007E4DDC" w14:paraId="4F509A78" w14:textId="7B5E7749">
            <w:pPr>
              <w:pStyle w:val="TableParagraph"/>
              <w:ind w:left="1044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3593" w:type="dxa"/>
          </w:tcPr>
          <w:p w:rsidRPr="00205EAF" w:rsidR="001D14F2" w:rsidP="007E4DDC" w:rsidRDefault="001D14F2" w14:paraId="78EAF930" w14:textId="14EB922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fr-FR" w:eastAsia="en-GB"/>
              </w:rPr>
              <w:t>Moi</w:t>
            </w:r>
          </w:p>
          <w:p w:rsidRPr="00205EAF" w:rsidR="001D14F2" w:rsidP="007E4DDC" w:rsidRDefault="001D14F2" w14:paraId="21057F7C" w14:textId="77777777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  <w:lang w:val="fr-FR" w:eastAsia="en-GB"/>
              </w:rPr>
            </w:pPr>
          </w:p>
          <w:p w:rsidRPr="00205EAF" w:rsidR="007E4DDC" w:rsidP="007E4DDC" w:rsidRDefault="007E4DDC" w14:paraId="1623342D" w14:textId="69669F98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i/>
                <w:iCs/>
                <w:sz w:val="20"/>
                <w:szCs w:val="20"/>
                <w:lang w:val="fr-FR" w:eastAsia="en-GB"/>
              </w:rPr>
              <w:t>Bonjour/salut</w:t>
            </w:r>
          </w:p>
          <w:p w:rsidRPr="00205EAF" w:rsidR="007E4DDC" w:rsidP="007E4DDC" w:rsidRDefault="007E4DDC" w14:paraId="5F955692" w14:textId="77777777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  <w:lang w:val="fr-FR" w:eastAsia="en-GB"/>
              </w:rPr>
            </w:pPr>
            <w:proofErr w:type="gramStart"/>
            <w:r w:rsidRPr="00205EAF">
              <w:rPr>
                <w:rFonts w:ascii="Comic Sans MS" w:hAnsi="Comic Sans MS"/>
                <w:i/>
                <w:iCs/>
                <w:sz w:val="20"/>
                <w:szCs w:val="20"/>
                <w:lang w:val="fr-FR" w:eastAsia="en-GB"/>
              </w:rPr>
              <w:t>au</w:t>
            </w:r>
            <w:proofErr w:type="gramEnd"/>
            <w:r w:rsidRPr="00205EAF">
              <w:rPr>
                <w:rFonts w:ascii="Comic Sans MS" w:hAnsi="Comic Sans MS"/>
                <w:i/>
                <w:iCs/>
                <w:sz w:val="20"/>
                <w:szCs w:val="20"/>
                <w:lang w:val="fr-FR" w:eastAsia="en-GB"/>
              </w:rPr>
              <w:t xml:space="preserve"> revoir/bonsoir</w:t>
            </w:r>
          </w:p>
          <w:p w:rsidRPr="00205EAF" w:rsidR="007E4DDC" w:rsidP="007E4DDC" w:rsidRDefault="007E4DDC" w14:paraId="7F271007" w14:textId="77777777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i/>
                <w:iCs/>
                <w:sz w:val="20"/>
                <w:szCs w:val="20"/>
                <w:lang w:val="fr-FR" w:eastAsia="en-GB"/>
              </w:rPr>
              <w:t xml:space="preserve">Comment ça </w:t>
            </w:r>
            <w:proofErr w:type="gramStart"/>
            <w:r w:rsidRPr="00205EAF">
              <w:rPr>
                <w:rFonts w:ascii="Comic Sans MS" w:hAnsi="Comic Sans MS"/>
                <w:i/>
                <w:iCs/>
                <w:sz w:val="20"/>
                <w:szCs w:val="20"/>
                <w:lang w:val="fr-FR" w:eastAsia="en-GB"/>
              </w:rPr>
              <w:t>va?</w:t>
            </w:r>
            <w:proofErr w:type="gramEnd"/>
          </w:p>
          <w:p w:rsidRPr="00205EAF" w:rsidR="007E4DDC" w:rsidP="007E4DDC" w:rsidRDefault="007E4DDC" w14:paraId="189ED973" w14:textId="77777777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i/>
                <w:iCs/>
                <w:sz w:val="20"/>
                <w:szCs w:val="20"/>
                <w:lang w:val="fr-FR" w:eastAsia="en-GB"/>
              </w:rPr>
              <w:t>Ça va/bien/mal</w:t>
            </w:r>
          </w:p>
          <w:p w:rsidRPr="00205EAF" w:rsidR="007E4DDC" w:rsidP="007E4DDC" w:rsidRDefault="007E4DDC" w14:paraId="2108E2D3" w14:textId="77777777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i/>
                <w:iCs/>
                <w:sz w:val="20"/>
                <w:szCs w:val="20"/>
                <w:lang w:val="fr-FR" w:eastAsia="en-GB"/>
              </w:rPr>
              <w:t xml:space="preserve">Et </w:t>
            </w:r>
            <w:proofErr w:type="gramStart"/>
            <w:r w:rsidRPr="00205EAF">
              <w:rPr>
                <w:rFonts w:ascii="Comic Sans MS" w:hAnsi="Comic Sans MS"/>
                <w:i/>
                <w:iCs/>
                <w:sz w:val="20"/>
                <w:szCs w:val="20"/>
                <w:lang w:val="fr-FR" w:eastAsia="en-GB"/>
              </w:rPr>
              <w:t>toi?</w:t>
            </w:r>
            <w:proofErr w:type="gramEnd"/>
            <w:r w:rsidRPr="00205EAF">
              <w:rPr>
                <w:rFonts w:ascii="Comic Sans MS" w:hAnsi="Comic Sans MS"/>
                <w:i/>
                <w:iCs/>
                <w:sz w:val="20"/>
                <w:szCs w:val="20"/>
                <w:lang w:val="fr-FR" w:eastAsia="en-GB"/>
              </w:rPr>
              <w:t xml:space="preserve"> Merci</w:t>
            </w:r>
          </w:p>
          <w:p w:rsidRPr="00205EAF" w:rsidR="007E4DDC" w:rsidP="007E4DDC" w:rsidRDefault="007E4DDC" w14:paraId="6CF28E85" w14:textId="77777777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i/>
                <w:iCs/>
                <w:sz w:val="20"/>
                <w:szCs w:val="20"/>
                <w:lang w:val="fr-FR" w:eastAsia="en-GB"/>
              </w:rPr>
              <w:t>C’est…  Numéro</w:t>
            </w:r>
          </w:p>
          <w:p w:rsidRPr="00205EAF" w:rsidR="007E4DDC" w:rsidP="007E4DDC" w:rsidRDefault="007E4DDC" w14:paraId="3052644D" w14:textId="77777777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i/>
                <w:iCs/>
                <w:sz w:val="20"/>
                <w:szCs w:val="20"/>
                <w:lang w:val="fr-FR" w:eastAsia="en-GB"/>
              </w:rPr>
              <w:t xml:space="preserve">Comment tu </w:t>
            </w:r>
            <w:proofErr w:type="gramStart"/>
            <w:r w:rsidRPr="00205EAF">
              <w:rPr>
                <w:rFonts w:ascii="Comic Sans MS" w:hAnsi="Comic Sans MS"/>
                <w:i/>
                <w:iCs/>
                <w:sz w:val="20"/>
                <w:szCs w:val="20"/>
                <w:lang w:val="fr-FR" w:eastAsia="en-GB"/>
              </w:rPr>
              <w:t>t’appelles?</w:t>
            </w:r>
            <w:proofErr w:type="gramEnd"/>
          </w:p>
          <w:p w:rsidRPr="00205EAF" w:rsidR="007E4DDC" w:rsidP="007E4DDC" w:rsidRDefault="007E4DDC" w14:paraId="62C621D9" w14:textId="77777777">
            <w:pPr>
              <w:jc w:val="center"/>
              <w:rPr>
                <w:rFonts w:ascii="Comic Sans MS" w:hAnsi="Comic Sans MS"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i/>
                <w:iCs/>
                <w:sz w:val="20"/>
                <w:szCs w:val="20"/>
                <w:lang w:val="fr-FR" w:eastAsia="en-GB"/>
              </w:rPr>
              <w:t>Je m’appelle...</w:t>
            </w:r>
          </w:p>
          <w:p w:rsidRPr="00205EAF" w:rsidR="007E4DDC" w:rsidP="007E4DDC" w:rsidRDefault="007E4DDC" w14:paraId="2D653A69" w14:textId="77777777">
            <w:pPr>
              <w:rPr>
                <w:rFonts w:ascii="Comic Sans MS" w:hAnsi="Comic Sans MS"/>
                <w:sz w:val="20"/>
                <w:szCs w:val="20"/>
                <w:lang w:val="fr-FR" w:eastAsia="en-GB"/>
              </w:rPr>
            </w:pPr>
          </w:p>
          <w:p w:rsidRPr="00205EAF" w:rsidR="007E4DDC" w:rsidP="007E4DDC" w:rsidRDefault="007E4DDC" w14:paraId="1F7EA118" w14:textId="4CFFD97B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205EAF">
              <w:rPr>
                <w:rFonts w:ascii="Comic Sans MS" w:hAnsi="Comic Sans MS"/>
                <w:sz w:val="20"/>
                <w:szCs w:val="20"/>
              </w:rPr>
              <w:t>Can they</w:t>
            </w:r>
            <w:r w:rsidRPr="00205EAF">
              <w:rPr>
                <w:rFonts w:ascii="Comic Sans MS" w:hAnsi="Comic Sans MS" w:cs="Avenir-Light"/>
                <w:color w:val="231F20"/>
                <w:sz w:val="20"/>
                <w:szCs w:val="20"/>
                <w:lang w:eastAsia="en-GB"/>
              </w:rPr>
              <w:t xml:space="preserve"> greet others?</w:t>
            </w:r>
          </w:p>
          <w:p w:rsidRPr="00205EAF" w:rsidR="007E4DDC" w:rsidP="007E4DDC" w:rsidRDefault="007E4DDC" w14:paraId="57F6CC1E" w14:textId="60473A80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205EAF">
              <w:rPr>
                <w:rFonts w:ascii="Comic Sans MS" w:hAnsi="Comic Sans MS"/>
                <w:sz w:val="20"/>
                <w:szCs w:val="20"/>
              </w:rPr>
              <w:t>Can they</w:t>
            </w:r>
            <w:r w:rsidRPr="00205EAF">
              <w:rPr>
                <w:rFonts w:ascii="Comic Sans MS" w:hAnsi="Comic Sans MS" w:cs="Avenir-Light"/>
                <w:color w:val="231F20"/>
                <w:sz w:val="20"/>
                <w:szCs w:val="20"/>
                <w:lang w:eastAsia="en-GB"/>
              </w:rPr>
              <w:t xml:space="preserve"> say how they are?</w:t>
            </w:r>
          </w:p>
          <w:p w:rsidRPr="00205EAF" w:rsidR="007E4DDC" w:rsidP="007E4DDC" w:rsidRDefault="007E4DDC" w14:paraId="32016FCB" w14:textId="60B9D546">
            <w:pPr>
              <w:widowControl/>
              <w:autoSpaceDE/>
              <w:autoSpaceDN/>
              <w:ind w:right="113"/>
              <w:rPr>
                <w:rFonts w:ascii="Comic Sans MS" w:hAnsi="Comic Sans MS" w:cs="Avenir-Light"/>
                <w:color w:val="231F20"/>
                <w:sz w:val="20"/>
                <w:szCs w:val="20"/>
                <w:lang w:eastAsia="en-GB"/>
              </w:rPr>
            </w:pPr>
            <w:r w:rsidRPr="00205EAF">
              <w:rPr>
                <w:rFonts w:ascii="Comic Sans MS" w:hAnsi="Comic Sans MS"/>
                <w:sz w:val="20"/>
                <w:szCs w:val="20"/>
              </w:rPr>
              <w:t>Can they</w:t>
            </w:r>
            <w:r w:rsidRPr="00205EAF">
              <w:rPr>
                <w:rFonts w:ascii="Comic Sans MS" w:hAnsi="Comic Sans MS" w:cs="Avenir-Light"/>
                <w:color w:val="231F20"/>
                <w:sz w:val="20"/>
                <w:szCs w:val="20"/>
                <w:lang w:eastAsia="en-GB"/>
              </w:rPr>
              <w:t xml:space="preserve"> ask and answer questions about names?</w:t>
            </w:r>
          </w:p>
          <w:p w:rsidRPr="00205EAF" w:rsidR="007E4DDC" w:rsidP="007E4DDC" w:rsidRDefault="007E4DDC" w14:paraId="7C2A90DD" w14:textId="5437D0C5">
            <w:pPr>
              <w:widowControl/>
              <w:autoSpaceDE/>
              <w:autoSpaceDN/>
              <w:ind w:right="113"/>
              <w:rPr>
                <w:rFonts w:ascii="Comic Sans MS" w:hAnsi="Comic Sans MS" w:cs="Avenir-Light"/>
                <w:color w:val="231F20"/>
                <w:sz w:val="20"/>
                <w:szCs w:val="20"/>
                <w:lang w:eastAsia="en-GB"/>
              </w:rPr>
            </w:pPr>
            <w:r w:rsidRPr="00205EAF">
              <w:rPr>
                <w:rFonts w:ascii="Comic Sans MS" w:hAnsi="Comic Sans MS" w:cs="Avenir-Light"/>
                <w:color w:val="231F20"/>
                <w:sz w:val="20"/>
                <w:szCs w:val="20"/>
                <w:lang w:eastAsia="en-GB"/>
              </w:rPr>
              <w:t>Do they know that French is spoken in France and elsewhere in the world?</w:t>
            </w:r>
          </w:p>
          <w:p w:rsidRPr="00205EAF" w:rsidR="007E4DDC" w:rsidP="007E4DDC" w:rsidRDefault="007E4DDC" w14:paraId="4F509A7D" w14:textId="7C50F672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3591" w:type="dxa"/>
            <w:vAlign w:val="center"/>
          </w:tcPr>
          <w:p w:rsidRPr="00205EAF" w:rsidR="00512288" w:rsidP="007E4DDC" w:rsidRDefault="00512288" w14:paraId="073A5C06" w14:textId="07661AA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  <w:t xml:space="preserve">Les </w:t>
            </w:r>
            <w:r w:rsidRPr="00205EAF">
              <w:rPr>
                <w:rFonts w:ascii="Comic Sans MS" w:hAnsi="Comic Sans MS"/>
                <w:b/>
                <w:bCs/>
                <w:sz w:val="20"/>
                <w:szCs w:val="20"/>
                <w:lang w:val="fr-FR" w:eastAsia="en-GB"/>
              </w:rPr>
              <w:t>monstres</w:t>
            </w:r>
          </w:p>
          <w:p w:rsidRPr="00205EAF" w:rsidR="00512288" w:rsidP="007E4DDC" w:rsidRDefault="00512288" w14:paraId="5903E14A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</w:p>
          <w:p w:rsidRPr="00205EAF" w:rsidR="007E4DDC" w:rsidP="00205EAF" w:rsidRDefault="007E4DDC" w14:paraId="79818427" w14:textId="64E8FB77">
            <w:pPr>
              <w:jc w:val="center"/>
              <w:rPr>
                <w:rFonts w:ascii="Comic Sans MS" w:hAnsi="Comic Sans MS"/>
                <w:i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Touche</w:t>
            </w:r>
            <w:r w:rsidRPr="00205EAF">
              <w:rPr>
                <w:rFonts w:ascii="Comic Sans MS" w:hAnsi="Comic Sans MS"/>
                <w:iCs/>
                <w:sz w:val="20"/>
                <w:szCs w:val="20"/>
                <w:lang w:val="fr-FR" w:eastAsia="en-GB"/>
              </w:rPr>
              <w:t xml:space="preserve"> le nez/</w:t>
            </w:r>
            <w:proofErr w:type="gramStart"/>
            <w:r w:rsidRPr="00205EAF">
              <w:rPr>
                <w:rFonts w:ascii="Comic Sans MS" w:hAnsi="Comic Sans MS"/>
                <w:iCs/>
                <w:sz w:val="20"/>
                <w:szCs w:val="20"/>
                <w:lang w:val="fr-FR" w:eastAsia="en-GB"/>
              </w:rPr>
              <w:t>pied;</w:t>
            </w:r>
            <w:proofErr w:type="gramEnd"/>
          </w:p>
          <w:p w:rsidRPr="00205EAF" w:rsidR="007E4DDC" w:rsidP="00205EAF" w:rsidRDefault="007E4DDC" w14:paraId="78B7D0A3" w14:textId="0602BD9F">
            <w:pPr>
              <w:jc w:val="center"/>
              <w:rPr>
                <w:rFonts w:ascii="Comic Sans MS" w:hAnsi="Comic Sans MS"/>
                <w:iCs/>
                <w:sz w:val="20"/>
                <w:szCs w:val="20"/>
                <w:lang w:val="fr-FR" w:eastAsia="en-GB"/>
              </w:rPr>
            </w:pPr>
            <w:proofErr w:type="gramStart"/>
            <w:r w:rsidRPr="00205EAF">
              <w:rPr>
                <w:rFonts w:ascii="Comic Sans MS" w:hAnsi="Comic Sans MS"/>
                <w:iCs/>
                <w:sz w:val="20"/>
                <w:szCs w:val="20"/>
                <w:lang w:val="fr-FR" w:eastAsia="en-GB"/>
              </w:rPr>
              <w:t>la</w:t>
            </w:r>
            <w:proofErr w:type="gramEnd"/>
            <w:r w:rsidRPr="00205EAF">
              <w:rPr>
                <w:rFonts w:ascii="Comic Sans MS" w:hAnsi="Comic Sans MS"/>
                <w:iCs/>
                <w:sz w:val="20"/>
                <w:szCs w:val="20"/>
                <w:lang w:val="fr-FR" w:eastAsia="en-GB"/>
              </w:rPr>
              <w:t xml:space="preserve"> bouche/tête; l’oreille;</w:t>
            </w:r>
          </w:p>
          <w:p w:rsidRPr="00205EAF" w:rsidR="007E4DDC" w:rsidP="00205EAF" w:rsidRDefault="007E4DDC" w14:paraId="3ECC02D0" w14:textId="244DE33F">
            <w:pPr>
              <w:jc w:val="center"/>
              <w:rPr>
                <w:rFonts w:ascii="Comic Sans MS" w:hAnsi="Comic Sans MS"/>
                <w:iCs/>
                <w:color w:val="373737"/>
                <w:sz w:val="20"/>
                <w:szCs w:val="20"/>
                <w:lang w:val="fr-FR" w:eastAsia="en-GB"/>
              </w:rPr>
            </w:pPr>
            <w:proofErr w:type="gramStart"/>
            <w:r w:rsidRPr="00205EAF">
              <w:rPr>
                <w:rFonts w:ascii="Comic Sans MS" w:hAnsi="Comic Sans MS"/>
                <w:iCs/>
                <w:sz w:val="20"/>
                <w:szCs w:val="20"/>
                <w:lang w:val="fr-FR" w:eastAsia="en-GB"/>
              </w:rPr>
              <w:t>les:</w:t>
            </w:r>
            <w:proofErr w:type="gramEnd"/>
            <w:r w:rsidRPr="00205EAF">
              <w:rPr>
                <w:rFonts w:ascii="Comic Sans MS" w:hAnsi="Comic Sans MS"/>
                <w:iCs/>
                <w:sz w:val="20"/>
                <w:szCs w:val="20"/>
                <w:lang w:val="fr-FR" w:eastAsia="en-GB"/>
              </w:rPr>
              <w:t xml:space="preserve"> </w:t>
            </w:r>
            <w:r w:rsidRPr="00205EAF">
              <w:rPr>
                <w:rFonts w:ascii="Comic Sans MS" w:hAnsi="Comic Sans MS" w:cs="Avenir-Light"/>
                <w:sz w:val="20"/>
                <w:szCs w:val="20"/>
                <w:lang w:val="fr-FR" w:eastAsia="en-GB"/>
              </w:rPr>
              <w:t>épaules/genoux/</w:t>
            </w:r>
            <w:r w:rsidRPr="00205EAF">
              <w:rPr>
                <w:rFonts w:ascii="Comic Sans MS" w:hAnsi="Comic Sans MS"/>
                <w:iCs/>
                <w:sz w:val="20"/>
                <w:szCs w:val="20"/>
                <w:lang w:val="fr-FR" w:eastAsia="en-GB"/>
              </w:rPr>
              <w:t>yeux</w:t>
            </w:r>
          </w:p>
          <w:p w:rsidRPr="00205EAF" w:rsidR="007E4DDC" w:rsidP="00205EAF" w:rsidRDefault="007E4DDC" w14:paraId="3394BA4F" w14:textId="77777777">
            <w:pPr>
              <w:jc w:val="center"/>
              <w:rPr>
                <w:rFonts w:ascii="Comic Sans MS" w:hAnsi="Comic Sans MS"/>
                <w:color w:val="373737"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1-10</w:t>
            </w:r>
          </w:p>
          <w:p w:rsidRPr="00205EAF" w:rsidR="007E4DDC" w:rsidP="00205EAF" w:rsidRDefault="007E4DDC" w14:paraId="6BBC2CE2" w14:textId="77777777">
            <w:pPr>
              <w:jc w:val="center"/>
              <w:rPr>
                <w:rFonts w:ascii="Comic Sans MS" w:hAnsi="Comic Sans MS"/>
                <w:color w:val="373737"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Qu’est-ce que c’est</w:t>
            </w:r>
            <w:proofErr w:type="gramStart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…?</w:t>
            </w:r>
            <w:proofErr w:type="gramEnd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C’est …</w:t>
            </w:r>
          </w:p>
          <w:p w:rsidRPr="00205EAF" w:rsidR="007E4DDC" w:rsidP="00205EAF" w:rsidRDefault="007E4DDC" w14:paraId="2D12BF2E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J’ai + </w:t>
            </w:r>
            <w:r w:rsidRPr="00205EAF"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number</w:t>
            </w: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+ body part</w:t>
            </w:r>
          </w:p>
          <w:p w:rsidRPr="00205EAF" w:rsidR="007E4DDC" w:rsidP="00205EAF" w:rsidRDefault="007E4DDC" w14:paraId="433D22E6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Plurals</w:t>
            </w:r>
            <w:proofErr w:type="spellEnd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of </w:t>
            </w:r>
            <w:proofErr w:type="spellStart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nouns</w:t>
            </w:r>
            <w:proofErr w:type="spellEnd"/>
          </w:p>
          <w:p w:rsidRPr="00205EAF" w:rsidR="007E4DDC" w:rsidP="00205EAF" w:rsidRDefault="007E4DDC" w14:paraId="6DDEC207" w14:textId="77777777">
            <w:pPr>
              <w:pStyle w:val="TableParagraph"/>
              <w:spacing w:before="120"/>
              <w:ind w:left="61" w:right="187"/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proofErr w:type="gramStart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Avoir:j’ai</w:t>
            </w:r>
            <w:proofErr w:type="spellEnd"/>
            <w:proofErr w:type="gramEnd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, il/elle a</w:t>
            </w:r>
          </w:p>
          <w:p w:rsidRPr="00205EAF" w:rsidR="007E4DDC" w:rsidP="007E4DDC" w:rsidRDefault="007E4DDC" w14:paraId="7B4EC92A" w14:textId="77777777">
            <w:pPr>
              <w:pStyle w:val="TableParagraph"/>
              <w:spacing w:before="120" w:line="285" w:lineRule="auto"/>
              <w:ind w:left="61" w:right="187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</w:p>
          <w:p w:rsidRPr="00205EAF" w:rsidR="007E4DDC" w:rsidP="007E4DDC" w:rsidRDefault="00205EAF" w14:paraId="18884200" w14:textId="74FF74B5">
            <w:pPr>
              <w:widowControl/>
              <w:adjustRightInd w:val="0"/>
              <w:ind w:right="113"/>
              <w:rPr>
                <w:rFonts w:ascii="Comic Sans MS" w:hAnsi="Comic Sans MS" w:cs="Avenir-Light"/>
                <w:color w:val="000000"/>
                <w:sz w:val="20"/>
                <w:szCs w:val="20"/>
                <w:lang w:eastAsia="en-GB"/>
              </w:rPr>
            </w:pPr>
            <w:r w:rsidRPr="00205EAF">
              <w:rPr>
                <w:rFonts w:ascii="Comic Sans MS" w:hAnsi="Comic Sans MS"/>
                <w:sz w:val="20"/>
                <w:szCs w:val="20"/>
              </w:rPr>
              <w:t>Can they l</w:t>
            </w:r>
            <w:r w:rsidRPr="00205EAF" w:rsidR="007E4DDC">
              <w:rPr>
                <w:rFonts w:ascii="Comic Sans MS" w:hAnsi="Comic Sans MS"/>
                <w:sz w:val="20"/>
                <w:szCs w:val="20"/>
              </w:rPr>
              <w:t xml:space="preserve">earn </w:t>
            </w:r>
            <w:r w:rsidRPr="00205EAF" w:rsidR="007E4DDC">
              <w:rPr>
                <w:rFonts w:ascii="Comic Sans MS" w:hAnsi="Comic Sans MS" w:cs="Avenir-Light"/>
                <w:color w:val="231F20"/>
                <w:sz w:val="20"/>
                <w:szCs w:val="20"/>
                <w:lang w:eastAsia="en-GB"/>
              </w:rPr>
              <w:t>the names for the main parts of the body</w:t>
            </w:r>
            <w:r w:rsidRPr="00205EAF">
              <w:rPr>
                <w:rFonts w:ascii="Comic Sans MS" w:hAnsi="Comic Sans MS" w:cs="Avenir-Light"/>
                <w:color w:val="231F20"/>
                <w:sz w:val="20"/>
                <w:szCs w:val="20"/>
                <w:lang w:eastAsia="en-GB"/>
              </w:rPr>
              <w:t>?</w:t>
            </w:r>
          </w:p>
          <w:p w:rsidRPr="00205EAF" w:rsidR="007E4DDC" w:rsidP="007E4DDC" w:rsidRDefault="007E4DDC" w14:paraId="3E58C9A6" w14:textId="77777777">
            <w:pPr>
              <w:widowControl/>
              <w:autoSpaceDE/>
              <w:autoSpaceDN/>
              <w:ind w:right="113"/>
              <w:rPr>
                <w:rFonts w:ascii="Comic Sans MS" w:hAnsi="Comic Sans MS" w:cs="Avenir-Light"/>
                <w:color w:val="000000"/>
                <w:sz w:val="20"/>
                <w:szCs w:val="20"/>
                <w:lang w:eastAsia="en-GB"/>
              </w:rPr>
            </w:pPr>
            <w:r w:rsidRPr="00205EAF">
              <w:rPr>
                <w:rFonts w:ascii="Comic Sans MS" w:hAnsi="Comic Sans MS" w:cs="Avenir-Light"/>
                <w:color w:val="231F20"/>
                <w:sz w:val="20"/>
                <w:szCs w:val="20"/>
                <w:lang w:eastAsia="en-GB"/>
              </w:rPr>
              <w:t>Revise numbers to 10</w:t>
            </w:r>
          </w:p>
          <w:p w:rsidRPr="00205EAF" w:rsidR="007E4DDC" w:rsidP="007E4DDC" w:rsidRDefault="00205EAF" w14:paraId="225E22A6" w14:textId="257866AB">
            <w:pPr>
              <w:widowControl/>
              <w:autoSpaceDE/>
              <w:autoSpaceDN/>
              <w:ind w:right="113"/>
              <w:rPr>
                <w:rFonts w:ascii="Comic Sans MS" w:hAnsi="Comic Sans MS" w:cs="Avenir-Light"/>
                <w:color w:val="231F20"/>
                <w:sz w:val="20"/>
                <w:szCs w:val="20"/>
                <w:lang w:eastAsia="en-GB"/>
              </w:rPr>
            </w:pPr>
            <w:r w:rsidRPr="00205EAF">
              <w:rPr>
                <w:rFonts w:ascii="Comic Sans MS" w:hAnsi="Comic Sans MS" w:cs="Avenir-Light"/>
                <w:color w:val="231F20"/>
                <w:sz w:val="20"/>
                <w:szCs w:val="20"/>
                <w:lang w:eastAsia="en-GB"/>
              </w:rPr>
              <w:t>Can they u</w:t>
            </w:r>
            <w:r w:rsidRPr="00205EAF" w:rsidR="007E4DDC">
              <w:rPr>
                <w:rFonts w:ascii="Comic Sans MS" w:hAnsi="Comic Sans MS" w:cs="Avenir-Light"/>
                <w:color w:val="231F20"/>
                <w:sz w:val="20"/>
                <w:szCs w:val="20"/>
                <w:lang w:eastAsia="en-GB"/>
              </w:rPr>
              <w:t>se newly learnt vocabulary to describe themselves and others</w:t>
            </w:r>
            <w:r w:rsidRPr="00205EAF">
              <w:rPr>
                <w:rFonts w:ascii="Comic Sans MS" w:hAnsi="Comic Sans MS" w:cs="Avenir-Light"/>
                <w:color w:val="231F20"/>
                <w:sz w:val="20"/>
                <w:szCs w:val="20"/>
                <w:lang w:eastAsia="en-GB"/>
              </w:rPr>
              <w:t>?</w:t>
            </w:r>
          </w:p>
          <w:p w:rsidRPr="00205EAF" w:rsidR="007E4DDC" w:rsidP="007E4DDC" w:rsidRDefault="00205EAF" w14:paraId="446FA297" w14:textId="04DA9E44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205EAF">
              <w:rPr>
                <w:rFonts w:ascii="Comic Sans MS" w:hAnsi="Comic Sans MS"/>
                <w:sz w:val="20"/>
                <w:szCs w:val="20"/>
              </w:rPr>
              <w:t>Can they l</w:t>
            </w:r>
            <w:r w:rsidRPr="00205EAF" w:rsidR="007E4DDC">
              <w:rPr>
                <w:rFonts w:ascii="Comic Sans MS" w:hAnsi="Comic Sans MS"/>
                <w:sz w:val="20"/>
                <w:szCs w:val="20"/>
              </w:rPr>
              <w:t>earn a traditional French song and dance</w:t>
            </w:r>
            <w:r w:rsidRPr="00205EAF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205EAF" w:rsidR="007E4DDC" w:rsidP="007E4DDC" w:rsidRDefault="007E4DDC" w14:paraId="3C8FC30E" w14:textId="77777777">
            <w:pPr>
              <w:pStyle w:val="TableParagraph"/>
              <w:spacing w:before="120" w:line="285" w:lineRule="auto"/>
              <w:ind w:left="61" w:right="187"/>
              <w:rPr>
                <w:rFonts w:ascii="Comic Sans MS" w:hAnsi="Comic Sans MS"/>
                <w:sz w:val="20"/>
                <w:szCs w:val="20"/>
              </w:rPr>
            </w:pPr>
          </w:p>
          <w:p w:rsidRPr="00205EAF" w:rsidR="007E4DDC" w:rsidP="007E4DDC" w:rsidRDefault="007E4DDC" w14:paraId="4F509A81" w14:textId="09BD41BE">
            <w:pPr>
              <w:pStyle w:val="TableParagraph"/>
              <w:spacing w:before="120" w:line="285" w:lineRule="auto"/>
              <w:ind w:left="61" w:right="187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3593" w:type="dxa"/>
          </w:tcPr>
          <w:p w:rsidRPr="00205EAF" w:rsidR="00512288" w:rsidP="007E4DDC" w:rsidRDefault="00512288" w14:paraId="47781160" w14:textId="7ECA65C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 w:rsidRPr="00205EAF"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 xml:space="preserve">Ma </w:t>
            </w:r>
            <w:proofErr w:type="spellStart"/>
            <w:r w:rsidRPr="00205EAF"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Famille</w:t>
            </w:r>
            <w:proofErr w:type="spellEnd"/>
          </w:p>
          <w:p w:rsidRPr="00205EAF" w:rsidR="00512288" w:rsidP="007E4DDC" w:rsidRDefault="00512288" w14:paraId="6EB36F91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</w:p>
          <w:p w:rsidRPr="00205EAF" w:rsidR="007E4DDC" w:rsidP="00205EAF" w:rsidRDefault="007E4DDC" w14:paraId="2CA6485F" w14:textId="643F6285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Revise</w:t>
            </w: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Comment t’appelles-tu?</w:t>
            </w:r>
          </w:p>
          <w:p w:rsidRPr="00205EAF" w:rsidR="007E4DDC" w:rsidP="00205EAF" w:rsidRDefault="007E4DDC" w14:paraId="0233287A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Tu as des frères et des </w:t>
            </w:r>
            <w:proofErr w:type="spellStart"/>
            <w:proofErr w:type="gramStart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soeurs</w:t>
            </w:r>
            <w:proofErr w:type="spellEnd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?</w:t>
            </w:r>
            <w:proofErr w:type="gramEnd"/>
          </w:p>
          <w:p w:rsidRPr="00205EAF" w:rsidR="007E4DDC" w:rsidP="00205EAF" w:rsidRDefault="007E4DDC" w14:paraId="7FA47A20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J ‘ai/je n’ai pas de…</w:t>
            </w:r>
          </w:p>
          <w:p w:rsidRPr="00205EAF" w:rsidR="007E4DDC" w:rsidP="00205EAF" w:rsidRDefault="007E4DDC" w14:paraId="63EE2B77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Il/elle s’appelle...</w:t>
            </w:r>
          </w:p>
          <w:p w:rsidRPr="00205EAF" w:rsidR="007E4DDC" w:rsidP="00205EAF" w:rsidRDefault="007E4DDC" w14:paraId="43065F27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Voici...</w:t>
            </w:r>
          </w:p>
          <w:p w:rsidRPr="00205EAF" w:rsidR="007E4DDC" w:rsidP="00205EAF" w:rsidRDefault="007E4DDC" w14:paraId="667D3CB9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proofErr w:type="gramStart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qui</w:t>
            </w:r>
            <w:proofErr w:type="gramEnd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s’appelle...</w:t>
            </w:r>
          </w:p>
          <w:p w:rsidRPr="00205EAF" w:rsidR="007E4DDC" w:rsidP="00205EAF" w:rsidRDefault="007E4DDC" w14:paraId="1EE6024A" w14:textId="77777777">
            <w:pPr>
              <w:pStyle w:val="TableParagraph"/>
              <w:spacing w:before="120"/>
              <w:ind w:left="60"/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Present</w:t>
            </w:r>
            <w:proofErr w:type="spellEnd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tense</w:t>
            </w:r>
            <w:proofErr w:type="spellEnd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of s’appeler</w:t>
            </w:r>
          </w:p>
          <w:p w:rsidRPr="00205EAF" w:rsidR="007E4DDC" w:rsidP="007E4DDC" w:rsidRDefault="007E4DDC" w14:paraId="0CBAF8DA" w14:textId="77777777">
            <w:pPr>
              <w:pStyle w:val="TableParagraph"/>
              <w:spacing w:before="120"/>
              <w:ind w:left="60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</w:p>
          <w:p w:rsidRPr="00205EAF" w:rsidR="007E4DDC" w:rsidP="00205EAF" w:rsidRDefault="00205EAF" w14:paraId="6CEF623B" w14:textId="73D0CCF9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they </w:t>
            </w:r>
            <w:r w:rsidRPr="00205EAF" w:rsidR="007E4DDC">
              <w:rPr>
                <w:rFonts w:ascii="Comic Sans MS" w:hAnsi="Comic Sans MS"/>
                <w:sz w:val="20"/>
                <w:szCs w:val="20"/>
              </w:rPr>
              <w:t>talk about their family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French?</w:t>
            </w:r>
          </w:p>
          <w:p w:rsidRPr="00205EAF" w:rsidR="007E4DDC" w:rsidP="00205EAF" w:rsidRDefault="00205EAF" w14:paraId="36985251" w14:textId="59351B03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they g</w:t>
            </w:r>
            <w:r w:rsidRPr="00205EAF" w:rsidR="007E4DDC">
              <w:rPr>
                <w:rFonts w:ascii="Comic Sans MS" w:hAnsi="Comic Sans MS"/>
                <w:sz w:val="20"/>
                <w:szCs w:val="20"/>
              </w:rPr>
              <w:t>ive an oral presentation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205EAF" w:rsidR="007E4DDC" w:rsidP="007E4DDC" w:rsidRDefault="007E4DDC" w14:paraId="4F509A86" w14:textId="78F2913E">
            <w:pPr>
              <w:pStyle w:val="TableParagraph"/>
              <w:spacing w:before="120"/>
              <w:ind w:left="60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3579" w:type="dxa"/>
          </w:tcPr>
          <w:p w:rsidRPr="00205EAF" w:rsidR="00512288" w:rsidP="00AA1639" w:rsidRDefault="00512288" w14:paraId="468022A9" w14:textId="114B3BB0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/>
                <w:bCs/>
                <w:sz w:val="20"/>
                <w:szCs w:val="20"/>
                <w:lang w:val="fr-FR" w:eastAsia="en-GB"/>
              </w:rPr>
              <w:t>Les portraits</w:t>
            </w:r>
          </w:p>
          <w:p w:rsidRPr="00205EAF" w:rsidR="00512288" w:rsidP="00AA1639" w:rsidRDefault="00512288" w14:paraId="71C1B836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</w:p>
          <w:p w:rsidRPr="00205EAF" w:rsidR="00AA1639" w:rsidP="00205EAF" w:rsidRDefault="00AA1639" w14:paraId="3A44F9E4" w14:textId="3CBE7600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Facial </w:t>
            </w:r>
            <w:proofErr w:type="spellStart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features</w:t>
            </w:r>
            <w:proofErr w:type="spellEnd"/>
          </w:p>
          <w:p w:rsidRPr="00205EAF" w:rsidR="00AA1639" w:rsidP="00205EAF" w:rsidRDefault="00AA1639" w14:paraId="033366A4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Est ce qu’il / elle a</w:t>
            </w:r>
            <w:proofErr w:type="gramStart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…?</w:t>
            </w:r>
            <w:proofErr w:type="gramEnd"/>
          </w:p>
          <w:p w:rsidRPr="00205EAF" w:rsidR="00AA1639" w:rsidP="00205EAF" w:rsidRDefault="00AA1639" w14:paraId="65F547A4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Qui est-</w:t>
            </w:r>
            <w:proofErr w:type="gramStart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ce?</w:t>
            </w:r>
            <w:proofErr w:type="gramEnd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C’est...</w:t>
            </w:r>
          </w:p>
          <w:p w:rsidRPr="00205EAF" w:rsidR="00AA1639" w:rsidP="00205EAF" w:rsidRDefault="00AA1639" w14:paraId="0DCA42EA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Indefinite</w:t>
            </w:r>
            <w:proofErr w:type="spellEnd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proofErr w:type="gramStart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articles:</w:t>
            </w:r>
            <w:proofErr w:type="gramEnd"/>
          </w:p>
          <w:p w:rsidRPr="00205EAF" w:rsidR="00AA1639" w:rsidP="00205EAF" w:rsidRDefault="00AA1639" w14:paraId="2375B771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gramStart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un</w:t>
            </w:r>
            <w:proofErr w:type="gramEnd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/une/des</w:t>
            </w:r>
          </w:p>
          <w:p w:rsidRPr="00205EAF" w:rsidR="00AA1639" w:rsidP="00205EAF" w:rsidRDefault="00AA1639" w14:paraId="760B38DF" w14:textId="4119D792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Present</w:t>
            </w:r>
            <w:proofErr w:type="spellEnd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proofErr w:type="gramStart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tense</w:t>
            </w:r>
            <w:proofErr w:type="spellEnd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:</w:t>
            </w:r>
            <w:proofErr w:type="gramEnd"/>
          </w:p>
          <w:p w:rsidRPr="00205EAF" w:rsidR="00AA1639" w:rsidP="00205EAF" w:rsidRDefault="00AA1639" w14:paraId="2791C683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gramStart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avoir</w:t>
            </w:r>
            <w:proofErr w:type="gramEnd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/être porter</w:t>
            </w:r>
          </w:p>
          <w:p w:rsidRPr="00205EAF" w:rsidR="00AA1639" w:rsidP="00205EAF" w:rsidRDefault="00AA1639" w14:paraId="1E79610A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(</w:t>
            </w:r>
            <w:proofErr w:type="gramStart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je</w:t>
            </w:r>
            <w:proofErr w:type="gramEnd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, tu, il, elle)</w:t>
            </w:r>
          </w:p>
          <w:p w:rsidRPr="00205EAF" w:rsidR="00AA1639" w:rsidP="00205EAF" w:rsidRDefault="00AA1639" w14:paraId="318C811E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Compound sentences : et/avec/mais</w:t>
            </w:r>
          </w:p>
          <w:p w:rsidRPr="00205EAF" w:rsidR="007E4DDC" w:rsidP="007E4DDC" w:rsidRDefault="007E4DDC" w14:paraId="128097ED" w14:textId="77777777">
            <w:pPr>
              <w:pStyle w:val="TableParagraph"/>
              <w:spacing w:before="120"/>
              <w:ind w:left="60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Pr="00205EAF" w:rsidR="00AA1639" w:rsidP="00205EAF" w:rsidRDefault="00205EAF" w14:paraId="0F1161EA" w14:textId="357FE797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they </w:t>
            </w:r>
            <w:r w:rsidRPr="00205EAF" w:rsidR="00AA1639">
              <w:rPr>
                <w:rFonts w:ascii="Comic Sans MS" w:hAnsi="Comic Sans MS"/>
                <w:sz w:val="20"/>
                <w:szCs w:val="20"/>
              </w:rPr>
              <w:t>describe themselves and other people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French?</w:t>
            </w:r>
          </w:p>
          <w:p w:rsidRPr="00205EAF" w:rsidR="00AA1639" w:rsidP="00205EAF" w:rsidRDefault="00205EAF" w14:paraId="28E5F798" w14:textId="61E958F4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they u</w:t>
            </w:r>
            <w:r w:rsidRPr="00205EAF" w:rsidR="00AA1639">
              <w:rPr>
                <w:rFonts w:ascii="Comic Sans MS" w:hAnsi="Comic Sans MS"/>
                <w:sz w:val="20"/>
                <w:szCs w:val="20"/>
              </w:rPr>
              <w:t>se their developing language skills to understand clues in a guessing game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205EAF" w:rsidR="00AA1639" w:rsidP="00205EAF" w:rsidRDefault="00205EAF" w14:paraId="195854CB" w14:textId="5DC83686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they w</w:t>
            </w:r>
            <w:r w:rsidRPr="00205EAF" w:rsidR="00AA1639">
              <w:rPr>
                <w:rFonts w:ascii="Comic Sans MS" w:hAnsi="Comic Sans MS"/>
                <w:sz w:val="20"/>
                <w:szCs w:val="20"/>
              </w:rPr>
              <w:t>rite a paragraph about a famous person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205EAF" w:rsidR="00AA1639" w:rsidP="007E4DDC" w:rsidRDefault="00AA1639" w14:paraId="4F509A8B" w14:textId="65449121">
            <w:pPr>
              <w:pStyle w:val="TableParagraph"/>
              <w:spacing w:before="120"/>
              <w:ind w:left="60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Pr="001D14F2" w:rsidR="007E4DDC" w:rsidTr="004C2064" w14:paraId="4C298807" w14:textId="77777777">
        <w:trPr>
          <w:trHeight w:val="2914"/>
        </w:trPr>
        <w:tc>
          <w:tcPr>
            <w:tcW w:w="1061" w:type="dxa"/>
            <w:shd w:val="clear" w:color="auto" w:fill="FFFF00"/>
            <w:textDirection w:val="btLr"/>
          </w:tcPr>
          <w:p w:rsidRPr="001D14F2" w:rsidR="007E4DDC" w:rsidP="007E4DDC" w:rsidRDefault="007E4DDC" w14:paraId="412C728E" w14:textId="77777777">
            <w:pPr>
              <w:pStyle w:val="TableParagraph"/>
              <w:ind w:left="1044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3593" w:type="dxa"/>
          </w:tcPr>
          <w:p w:rsidRPr="00205EAF" w:rsidR="001D14F2" w:rsidP="007E4DDC" w:rsidRDefault="001D14F2" w14:paraId="2680AC8B" w14:textId="4521768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/>
                <w:sz w:val="20"/>
                <w:szCs w:val="20"/>
                <w:lang w:val="fr-FR" w:eastAsia="en-GB"/>
              </w:rPr>
              <w:t>Les Co</w:t>
            </w:r>
            <w:r w:rsidRPr="00205EAF" w:rsidR="00512288">
              <w:rPr>
                <w:rFonts w:ascii="Comic Sans MS" w:hAnsi="Comic Sans MS"/>
                <w:b/>
                <w:sz w:val="20"/>
                <w:szCs w:val="20"/>
                <w:lang w:val="fr-FR" w:eastAsia="en-GB"/>
              </w:rPr>
              <w:t>uleurs</w:t>
            </w:r>
          </w:p>
          <w:p w:rsidR="001D14F2" w:rsidP="007E4DDC" w:rsidRDefault="001D14F2" w14:paraId="7ECC14DC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</w:p>
          <w:p w:rsidRPr="001D14F2" w:rsidR="007E4DDC" w:rsidP="007E4DDC" w:rsidRDefault="007E4DDC" w14:paraId="2C3575D4" w14:textId="31680672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1D14F2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C’est (de) quelle </w:t>
            </w:r>
            <w:proofErr w:type="gramStart"/>
            <w:r w:rsidRPr="001D14F2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couleur?</w:t>
            </w:r>
            <w:proofErr w:type="gramEnd"/>
            <w:r w:rsidRPr="001D14F2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C’est…</w:t>
            </w:r>
          </w:p>
          <w:p w:rsidRPr="001D14F2" w:rsidR="007E4DDC" w:rsidP="007E4DDC" w:rsidRDefault="007E4DDC" w14:paraId="19F60F39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1D14F2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Addition </w:t>
            </w:r>
            <w:proofErr w:type="spellStart"/>
            <w:r w:rsidRPr="001D14F2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vocab</w:t>
            </w:r>
            <w:proofErr w:type="spellEnd"/>
          </w:p>
          <w:p w:rsidRPr="001D14F2" w:rsidR="007E4DDC" w:rsidP="007E4DDC" w:rsidRDefault="007E4DDC" w14:paraId="0FB2C2F2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1D14F2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Quelle est ta couleur </w:t>
            </w:r>
            <w:proofErr w:type="gramStart"/>
            <w:r w:rsidRPr="001D14F2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préférée?</w:t>
            </w:r>
            <w:proofErr w:type="gramEnd"/>
          </w:p>
          <w:p w:rsidRPr="001D14F2" w:rsidR="007E4DDC" w:rsidP="007E4DDC" w:rsidRDefault="007E4DDC" w14:paraId="57ED6B18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J’aime/je n’aime pas le + </w:t>
            </w:r>
            <w:proofErr w:type="spellStart"/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colour</w:t>
            </w:r>
            <w:proofErr w:type="spellEnd"/>
          </w:p>
          <w:p w:rsidRPr="001D14F2" w:rsidR="007E4DDC" w:rsidP="007E4DDC" w:rsidRDefault="007E4DDC" w14:paraId="4A3265DD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</w:pPr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  <w:t>Sequencing</w:t>
            </w:r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  <w:t>language</w:t>
            </w:r>
          </w:p>
          <w:p w:rsidRPr="001D14F2" w:rsidR="007E4DDC" w:rsidP="007E4DDC" w:rsidRDefault="007E4DDC" w14:paraId="462EDF26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</w:pPr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  <w:t>Imperatives</w:t>
            </w:r>
          </w:p>
          <w:p w:rsidRPr="001D14F2" w:rsidR="007E4DDC" w:rsidP="007E4DDC" w:rsidRDefault="007E4DDC" w14:paraId="4AB461EE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</w:pPr>
          </w:p>
          <w:p w:rsidRPr="001D14F2" w:rsidR="007E4DDC" w:rsidP="007E4DDC" w:rsidRDefault="007E4DDC" w14:paraId="6FDC37D5" w14:textId="28085C01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1D14F2">
              <w:rPr>
                <w:rFonts w:ascii="Comic Sans MS" w:hAnsi="Comic Sans MS"/>
                <w:sz w:val="20"/>
                <w:szCs w:val="20"/>
              </w:rPr>
              <w:t xml:space="preserve">Can they name the </w:t>
            </w:r>
            <w:proofErr w:type="spellStart"/>
            <w:r w:rsidRPr="001D14F2">
              <w:rPr>
                <w:rFonts w:ascii="Comic Sans MS" w:hAnsi="Comic Sans MS"/>
                <w:sz w:val="20"/>
                <w:szCs w:val="20"/>
              </w:rPr>
              <w:t>colours</w:t>
            </w:r>
            <w:proofErr w:type="spellEnd"/>
            <w:r w:rsidRPr="001D14F2">
              <w:rPr>
                <w:rFonts w:ascii="Comic Sans MS" w:hAnsi="Comic Sans MS"/>
                <w:sz w:val="20"/>
                <w:szCs w:val="20"/>
              </w:rPr>
              <w:t xml:space="preserve"> in French</w:t>
            </w:r>
          </w:p>
          <w:p w:rsidRPr="001D14F2" w:rsidR="007E4DDC" w:rsidP="007E4DDC" w:rsidRDefault="007E4DDC" w14:paraId="6E56EC33" w14:textId="68D6C835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1D14F2">
              <w:rPr>
                <w:rFonts w:ascii="Comic Sans MS" w:hAnsi="Comic Sans MS"/>
                <w:sz w:val="20"/>
                <w:szCs w:val="20"/>
              </w:rPr>
              <w:t xml:space="preserve">Can they describe games played in France </w:t>
            </w:r>
            <w:proofErr w:type="gramStart"/>
            <w:r w:rsidRPr="001D14F2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1D14F2">
              <w:rPr>
                <w:rFonts w:ascii="Comic Sans MS" w:hAnsi="Comic Sans MS"/>
                <w:sz w:val="20"/>
                <w:szCs w:val="20"/>
              </w:rPr>
              <w:t xml:space="preserve"> la </w:t>
            </w:r>
            <w:proofErr w:type="spellStart"/>
            <w:r w:rsidRPr="001D14F2">
              <w:rPr>
                <w:rFonts w:ascii="Comic Sans MS" w:hAnsi="Comic Sans MS"/>
                <w:sz w:val="20"/>
                <w:szCs w:val="20"/>
              </w:rPr>
              <w:t>pétanque</w:t>
            </w:r>
            <w:proofErr w:type="spellEnd"/>
          </w:p>
          <w:p w:rsidRPr="001D14F2" w:rsidR="007E4DDC" w:rsidP="007E4DDC" w:rsidRDefault="007E4DDC" w14:paraId="61338EF2" w14:textId="0F33A101">
            <w:pPr>
              <w:rPr>
                <w:rFonts w:ascii="Comic Sans MS" w:hAnsi="Comic Sans MS"/>
                <w:iCs/>
                <w:sz w:val="20"/>
                <w:szCs w:val="20"/>
                <w:lang w:val="fr-FR" w:eastAsia="en-GB"/>
              </w:rPr>
            </w:pPr>
          </w:p>
        </w:tc>
        <w:tc>
          <w:tcPr>
            <w:tcW w:w="3591" w:type="dxa"/>
          </w:tcPr>
          <w:p w:rsidRPr="00205EAF" w:rsidR="00512288" w:rsidP="007E4DDC" w:rsidRDefault="00512288" w14:paraId="4F9DD559" w14:textId="4B54AFF5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 w:rsidRPr="00205EAF">
              <w:rPr>
                <w:rFonts w:ascii="Comic Sans MS" w:hAnsi="Comic Sans MS"/>
                <w:b/>
                <w:bCs/>
                <w:sz w:val="20"/>
                <w:szCs w:val="20"/>
                <w:lang w:val="fr-FR" w:eastAsia="en-GB"/>
              </w:rPr>
              <w:t>Le calendrier des fêtes</w:t>
            </w:r>
          </w:p>
          <w:p w:rsidR="00512288" w:rsidP="007E4DDC" w:rsidRDefault="00512288" w14:paraId="495A4860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</w:p>
          <w:p w:rsidRPr="00205EAF" w:rsidR="007E4DDC" w:rsidP="00205EAF" w:rsidRDefault="007E4DDC" w14:paraId="2FDCCB06" w14:textId="750E86E7">
            <w:pPr>
              <w:jc w:val="center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 w:eastAsia="en-GB"/>
              </w:rPr>
            </w:pPr>
            <w:r w:rsidRPr="00205EAF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 w:eastAsia="en-GB"/>
              </w:rPr>
              <w:t>Date</w:t>
            </w:r>
          </w:p>
          <w:p w:rsidRPr="00205EAF" w:rsidR="007E4DDC" w:rsidP="00205EAF" w:rsidRDefault="007E4DDC" w14:paraId="44657654" w14:textId="77777777">
            <w:pPr>
              <w:jc w:val="center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 w:eastAsia="en-GB"/>
              </w:rPr>
            </w:pPr>
            <w:r w:rsidRPr="00205EAF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 w:eastAsia="en-GB"/>
              </w:rPr>
              <w:t>Months</w:t>
            </w:r>
          </w:p>
          <w:p w:rsidRPr="00205EAF" w:rsidR="007E4DDC" w:rsidP="00205EAF" w:rsidRDefault="007E4DDC" w14:paraId="0379437E" w14:textId="77777777">
            <w:pPr>
              <w:jc w:val="center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 w:eastAsia="en-GB"/>
              </w:rPr>
            </w:pPr>
            <w:r w:rsidRPr="00205EAF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 w:eastAsia="en-GB"/>
              </w:rPr>
              <w:t>Revise days</w:t>
            </w:r>
          </w:p>
          <w:p w:rsidRPr="00205EAF" w:rsidR="007E4DDC" w:rsidP="00205EAF" w:rsidRDefault="007E4DDC" w14:paraId="5E1EFD7B" w14:textId="77777777">
            <w:pPr>
              <w:jc w:val="center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 w:eastAsia="en-GB"/>
              </w:rPr>
            </w:pPr>
            <w:r w:rsidRPr="00205EAF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 w:eastAsia="en-GB"/>
              </w:rPr>
              <w:t>1-31</w:t>
            </w:r>
          </w:p>
          <w:p w:rsidRPr="00205EAF" w:rsidR="007E4DDC" w:rsidP="00205EAF" w:rsidRDefault="007E4DDC" w14:paraId="65EF472D" w14:textId="77777777">
            <w:pPr>
              <w:jc w:val="center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 w:eastAsia="en-GB"/>
              </w:rPr>
            </w:pPr>
            <w:r w:rsidRPr="00205EAF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 w:eastAsia="en-GB"/>
              </w:rPr>
              <w:t>Seasons</w:t>
            </w:r>
          </w:p>
          <w:p w:rsidRPr="00205EAF" w:rsidR="007E4DDC" w:rsidP="00205EAF" w:rsidRDefault="007E4DDC" w14:paraId="278A6DFA" w14:textId="77777777">
            <w:pPr>
              <w:jc w:val="center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 w:eastAsia="en-GB"/>
              </w:rPr>
            </w:pPr>
            <w:r w:rsidRPr="00205EAF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 w:eastAsia="en-GB"/>
              </w:rPr>
              <w:t>Festivals</w:t>
            </w:r>
          </w:p>
          <w:p w:rsidRPr="00205EAF" w:rsidR="007E4DDC" w:rsidP="00205EAF" w:rsidRDefault="007E4DDC" w14:paraId="04A9E77E" w14:textId="77777777">
            <w:pPr>
              <w:jc w:val="center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 w:eastAsia="en-GB"/>
              </w:rPr>
            </w:pPr>
            <w:r w:rsidRPr="00205EAF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 w:eastAsia="en-GB"/>
              </w:rPr>
              <w:t>Noël</w:t>
            </w:r>
          </w:p>
          <w:p w:rsidRPr="00205EAF" w:rsidR="007E4DDC" w:rsidP="00205EAF" w:rsidRDefault="007E4DDC" w14:paraId="05226DD2" w14:textId="77777777">
            <w:pPr>
              <w:jc w:val="center"/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 w:eastAsia="en-GB"/>
              </w:rPr>
            </w:pPr>
            <w:r w:rsidRPr="00205EAF">
              <w:rPr>
                <w:rFonts w:ascii="Comic Sans MS" w:hAnsi="Comic Sans MS"/>
                <w:bCs/>
                <w:i/>
                <w:iCs/>
                <w:sz w:val="20"/>
                <w:szCs w:val="20"/>
                <w:lang w:val="en-GB" w:eastAsia="en-GB"/>
              </w:rPr>
              <w:t>Use of ordinal/cardinal numbers</w:t>
            </w:r>
          </w:p>
          <w:p w:rsidRPr="00205EAF" w:rsidR="007E4DDC" w:rsidP="00205EAF" w:rsidRDefault="007E4DDC" w14:paraId="14DBC8BD" w14:textId="77777777">
            <w:pPr>
              <w:jc w:val="center"/>
              <w:rPr>
                <w:rFonts w:ascii="Comic Sans MS" w:hAnsi="Comic Sans MS"/>
                <w:bCs/>
                <w:i/>
                <w:i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i/>
                <w:iCs/>
                <w:sz w:val="20"/>
                <w:szCs w:val="20"/>
                <w:lang w:val="fr-FR" w:eastAsia="en-GB"/>
              </w:rPr>
              <w:t xml:space="preserve">Questions </w:t>
            </w:r>
            <w:proofErr w:type="spellStart"/>
            <w:r w:rsidRPr="00205EAF">
              <w:rPr>
                <w:rFonts w:ascii="Comic Sans MS" w:hAnsi="Comic Sans MS"/>
                <w:bCs/>
                <w:i/>
                <w:iCs/>
                <w:sz w:val="20"/>
                <w:szCs w:val="20"/>
                <w:lang w:val="fr-FR" w:eastAsia="en-GB"/>
              </w:rPr>
              <w:t>using</w:t>
            </w:r>
            <w:proofErr w:type="spellEnd"/>
            <w:r w:rsidRPr="00205EAF">
              <w:rPr>
                <w:rFonts w:ascii="Comic Sans MS" w:hAnsi="Comic Sans MS"/>
                <w:bCs/>
                <w:i/>
                <w:iCs/>
                <w:sz w:val="20"/>
                <w:szCs w:val="20"/>
                <w:lang w:val="fr-FR" w:eastAsia="en-GB"/>
              </w:rPr>
              <w:t xml:space="preserve"> quel(le)</w:t>
            </w:r>
          </w:p>
          <w:p w:rsidRPr="00205EAF" w:rsidR="007E4DDC" w:rsidP="00205EAF" w:rsidRDefault="007E4DDC" w14:paraId="316BB9C9" w14:textId="77777777">
            <w:pPr>
              <w:pStyle w:val="TableParagraph"/>
              <w:spacing w:before="120" w:line="285" w:lineRule="auto"/>
              <w:ind w:left="61" w:right="187"/>
              <w:jc w:val="center"/>
              <w:rPr>
                <w:rFonts w:ascii="Comic Sans MS" w:hAnsi="Comic Sans MS"/>
                <w:bCs/>
                <w:i/>
                <w:iCs/>
                <w:sz w:val="20"/>
                <w:szCs w:val="20"/>
                <w:lang w:val="fr-FR" w:eastAsia="en-GB"/>
              </w:rPr>
            </w:pPr>
            <w:proofErr w:type="gramStart"/>
            <w:r w:rsidRPr="00205EAF">
              <w:rPr>
                <w:rFonts w:ascii="Comic Sans MS" w:hAnsi="Comic Sans MS"/>
                <w:bCs/>
                <w:i/>
                <w:iCs/>
                <w:sz w:val="20"/>
                <w:szCs w:val="20"/>
                <w:lang w:val="fr-FR" w:eastAsia="en-GB"/>
              </w:rPr>
              <w:t>en</w:t>
            </w:r>
            <w:proofErr w:type="gramEnd"/>
            <w:r w:rsidRPr="00205EAF">
              <w:rPr>
                <w:rFonts w:ascii="Comic Sans MS" w:hAnsi="Comic Sans MS"/>
                <w:bCs/>
                <w:i/>
                <w:iCs/>
                <w:sz w:val="20"/>
                <w:szCs w:val="20"/>
                <w:lang w:val="fr-FR" w:eastAsia="en-GB"/>
              </w:rPr>
              <w:t xml:space="preserve"> + </w:t>
            </w:r>
            <w:proofErr w:type="spellStart"/>
            <w:r w:rsidRPr="00205EAF">
              <w:rPr>
                <w:rFonts w:ascii="Comic Sans MS" w:hAnsi="Comic Sans MS"/>
                <w:bCs/>
                <w:i/>
                <w:iCs/>
                <w:sz w:val="20"/>
                <w:szCs w:val="20"/>
                <w:lang w:val="fr-FR" w:eastAsia="en-GB"/>
              </w:rPr>
              <w:t>month</w:t>
            </w:r>
            <w:proofErr w:type="spellEnd"/>
          </w:p>
          <w:p w:rsidRPr="001D14F2" w:rsidR="007E4DDC" w:rsidP="007E4DDC" w:rsidRDefault="007E4DDC" w14:paraId="32707463" w14:textId="77777777">
            <w:pPr>
              <w:pStyle w:val="TableParagraph"/>
              <w:spacing w:before="120" w:line="285" w:lineRule="auto"/>
              <w:ind w:left="61" w:right="187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</w:p>
          <w:p w:rsidRPr="001D14F2" w:rsidR="007E4DDC" w:rsidP="00205EAF" w:rsidRDefault="00205EAF" w14:paraId="1F2DBAB5" w14:textId="411B2533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they know</w:t>
            </w:r>
            <w:r w:rsidRPr="001D14F2" w:rsidR="007E4DDC">
              <w:rPr>
                <w:rFonts w:ascii="Comic Sans MS" w:hAnsi="Comic Sans MS"/>
                <w:sz w:val="20"/>
                <w:szCs w:val="20"/>
              </w:rPr>
              <w:t xml:space="preserve"> the months and dates in French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1D14F2" w:rsidR="007E4DDC" w:rsidP="00205EAF" w:rsidRDefault="00205EAF" w14:paraId="386062D5" w14:textId="6AD73987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t</w:t>
            </w:r>
            <w:r w:rsidRPr="001D14F2" w:rsidR="007E4DDC">
              <w:rPr>
                <w:rFonts w:ascii="Comic Sans MS" w:hAnsi="Comic Sans MS"/>
                <w:sz w:val="20"/>
                <w:szCs w:val="20"/>
              </w:rPr>
              <w:t xml:space="preserve">hey </w:t>
            </w:r>
            <w:r>
              <w:rPr>
                <w:rFonts w:ascii="Comic Sans MS" w:hAnsi="Comic Sans MS"/>
                <w:sz w:val="20"/>
                <w:szCs w:val="20"/>
              </w:rPr>
              <w:t>name</w:t>
            </w:r>
            <w:r w:rsidRPr="001D14F2" w:rsidR="007E4DDC">
              <w:rPr>
                <w:rFonts w:ascii="Comic Sans MS" w:hAnsi="Comic Sans MS"/>
                <w:sz w:val="20"/>
                <w:szCs w:val="20"/>
              </w:rPr>
              <w:t xml:space="preserve"> different festivals celebrated in French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205EAF" w:rsidR="007E4DDC" w:rsidP="00205EAF" w:rsidRDefault="007E4DDC" w14:paraId="11FFC032" w14:textId="64BC5E3E">
            <w:pPr>
              <w:pStyle w:val="TableParagraph"/>
              <w:spacing w:before="120"/>
              <w:ind w:left="0" w:right="187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205EAF">
              <w:rPr>
                <w:rFonts w:ascii="Comic Sans MS" w:hAnsi="Comic Sans MS"/>
                <w:i/>
                <w:iCs/>
                <w:sz w:val="20"/>
                <w:szCs w:val="20"/>
              </w:rPr>
              <w:t>As this unit is planned for autumn term 2, part of the unit will be spent learning about Christmas traditions in France</w:t>
            </w:r>
          </w:p>
        </w:tc>
        <w:tc>
          <w:tcPr>
            <w:tcW w:w="3593" w:type="dxa"/>
          </w:tcPr>
          <w:p w:rsidRPr="00205EAF" w:rsidR="00512288" w:rsidP="007E4DDC" w:rsidRDefault="00512288" w14:paraId="184EB4F2" w14:textId="740B770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 w:rsidRPr="00205EAF"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On fait la fete</w:t>
            </w:r>
          </w:p>
          <w:p w:rsidR="00512288" w:rsidP="007E4DDC" w:rsidRDefault="00512288" w14:paraId="3D5E7B94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</w:p>
          <w:p w:rsidRPr="001D14F2" w:rsidR="007E4DDC" w:rsidP="007E4DDC" w:rsidRDefault="007E4DDC" w14:paraId="420D4AA5" w14:textId="1E805C3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1D14F2"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Birthdays</w:t>
            </w:r>
          </w:p>
          <w:p w:rsidRPr="001D14F2" w:rsidR="007E4DDC" w:rsidP="007E4DDC" w:rsidRDefault="007E4DDC" w14:paraId="12F56872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1D14F2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Quelle est la date de ton </w:t>
            </w:r>
            <w:proofErr w:type="gramStart"/>
            <w:r w:rsidRPr="001D14F2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anniversaire?</w:t>
            </w:r>
            <w:proofErr w:type="gramEnd"/>
          </w:p>
          <w:p w:rsidRPr="001D14F2" w:rsidR="007E4DDC" w:rsidP="007E4DDC" w:rsidRDefault="007E4DDC" w14:paraId="6BB4A259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1D14F2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C’est le…</w:t>
            </w:r>
          </w:p>
          <w:p w:rsidRPr="001D14F2" w:rsidR="007E4DDC" w:rsidP="007E4DDC" w:rsidRDefault="007E4DDC" w14:paraId="0BC50E5F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1D14F2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Quel âge as-</w:t>
            </w:r>
            <w:proofErr w:type="gramStart"/>
            <w:r w:rsidRPr="001D14F2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tu?</w:t>
            </w:r>
            <w:proofErr w:type="gramEnd"/>
          </w:p>
          <w:p w:rsidRPr="001D14F2" w:rsidR="007E4DDC" w:rsidP="007E4DDC" w:rsidRDefault="007E4DDC" w14:paraId="21C5047E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1D14F2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J’ai …ans</w:t>
            </w:r>
          </w:p>
          <w:p w:rsidRPr="001D14F2" w:rsidR="007E4DDC" w:rsidP="007E4DDC" w:rsidRDefault="007E4DDC" w14:paraId="1E4A0F2C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gramStart"/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être</w:t>
            </w:r>
            <w:proofErr w:type="gramEnd"/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present</w:t>
            </w:r>
            <w:proofErr w:type="spellEnd"/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tense</w:t>
            </w:r>
            <w:proofErr w:type="spellEnd"/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</w:p>
          <w:p w:rsidRPr="001D14F2" w:rsidR="007E4DDC" w:rsidP="007E4DDC" w:rsidRDefault="007E4DDC" w14:paraId="1A34C3B5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(</w:t>
            </w:r>
            <w:proofErr w:type="gramStart"/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je</w:t>
            </w:r>
            <w:proofErr w:type="gramEnd"/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/il)</w:t>
            </w:r>
          </w:p>
          <w:p w:rsidRPr="001D14F2" w:rsidR="007E4DDC" w:rsidP="007E4DDC" w:rsidRDefault="007E4DDC" w14:paraId="7544BD7C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Prepositions</w:t>
            </w:r>
            <w:proofErr w:type="spellEnd"/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 : en/au</w:t>
            </w:r>
          </w:p>
          <w:p w:rsidRPr="001D14F2" w:rsidR="007E4DDC" w:rsidP="007E4DDC" w:rsidRDefault="007E4DDC" w14:paraId="692629DE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gramStart"/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de</w:t>
            </w:r>
            <w:proofErr w:type="gramEnd"/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(of)</w:t>
            </w:r>
          </w:p>
          <w:p w:rsidRPr="001D14F2" w:rsidR="007E4DDC" w:rsidP="007E4DDC" w:rsidRDefault="007E4DDC" w14:paraId="36F94771" w14:textId="77777777">
            <w:pPr>
              <w:pStyle w:val="TableParagraph"/>
              <w:spacing w:before="120"/>
              <w:ind w:left="60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Pr="001D14F2" w:rsidR="007E4DDC" w:rsidP="00205EAF" w:rsidRDefault="00205EAF" w14:paraId="516959B9" w14:textId="17152595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they </w:t>
            </w:r>
            <w:r w:rsidRPr="001D14F2" w:rsidR="007E4DDC">
              <w:rPr>
                <w:rFonts w:ascii="Comic Sans MS" w:hAnsi="Comic Sans MS"/>
                <w:sz w:val="20"/>
                <w:szCs w:val="20"/>
              </w:rPr>
              <w:t>ask and say when their birthday is in French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205EAF" w:rsidP="00205EAF" w:rsidRDefault="00205EAF" w14:paraId="030EAA40" w14:textId="77777777">
            <w:pPr>
              <w:pStyle w:val="TableParagraph"/>
              <w:spacing w:before="120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205EAF" w:rsidP="00205EAF" w:rsidRDefault="00205EAF" w14:paraId="4F0706FB" w14:textId="77777777">
            <w:pPr>
              <w:pStyle w:val="TableParagraph"/>
              <w:spacing w:before="120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Pr="00205EAF" w:rsidR="007E4DDC" w:rsidP="00205EAF" w:rsidRDefault="007E4DDC" w14:paraId="1B7CEF52" w14:textId="64A5FDD0">
            <w:pPr>
              <w:pStyle w:val="TableParagraph"/>
              <w:spacing w:before="120"/>
              <w:ind w:left="0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205EAF">
              <w:rPr>
                <w:rFonts w:ascii="Comic Sans MS" w:hAnsi="Comic Sans MS"/>
                <w:i/>
                <w:iCs/>
                <w:sz w:val="20"/>
                <w:szCs w:val="20"/>
              </w:rPr>
              <w:t>Find out about birthday celebrations in French</w:t>
            </w:r>
          </w:p>
        </w:tc>
        <w:tc>
          <w:tcPr>
            <w:tcW w:w="3579" w:type="dxa"/>
          </w:tcPr>
          <w:p w:rsidRPr="00205EAF" w:rsidR="00512288" w:rsidP="00AA1639" w:rsidRDefault="00512288" w14:paraId="445AA80E" w14:textId="47110F09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/>
                <w:bCs/>
                <w:sz w:val="20"/>
                <w:szCs w:val="20"/>
                <w:lang w:val="fr-FR" w:eastAsia="en-GB"/>
              </w:rPr>
              <w:t>Les cadeaux</w:t>
            </w:r>
          </w:p>
          <w:p w:rsidR="00512288" w:rsidP="00AA1639" w:rsidRDefault="00512288" w14:paraId="17DD11FD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</w:p>
          <w:p w:rsidRPr="001D14F2" w:rsidR="00AA1639" w:rsidP="00AA1639" w:rsidRDefault="00AA1639" w14:paraId="4E1B02DA" w14:textId="64EDF501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proofErr w:type="spellStart"/>
            <w:r w:rsidRPr="001D14F2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Revise</w:t>
            </w:r>
            <w:proofErr w:type="spellEnd"/>
            <w:r w:rsidRPr="001D14F2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1D14F2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family</w:t>
            </w:r>
            <w:proofErr w:type="spellEnd"/>
          </w:p>
          <w:p w:rsidRPr="001D14F2" w:rsidR="00AA1639" w:rsidP="00AA1639" w:rsidRDefault="00AA1639" w14:paraId="7D49524A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1D14F2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Je voudrais</w:t>
            </w:r>
          </w:p>
          <w:p w:rsidRPr="001D14F2" w:rsidR="00AA1639" w:rsidP="00AA1639" w:rsidRDefault="00AA1639" w14:paraId="00E6CCB5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proofErr w:type="gramStart"/>
            <w:r w:rsidRPr="001D14F2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une</w:t>
            </w:r>
            <w:proofErr w:type="gramEnd"/>
            <w:r w:rsidRPr="001D14F2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/un/des...</w:t>
            </w:r>
          </w:p>
          <w:p w:rsidRPr="001D14F2" w:rsidR="00AA1639" w:rsidP="00AA1639" w:rsidRDefault="00AA1639" w14:paraId="3147FDEB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1D14F2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C’est trop cher/moins cher/joli</w:t>
            </w:r>
          </w:p>
          <w:p w:rsidRPr="001D14F2" w:rsidR="00AA1639" w:rsidP="00AA1639" w:rsidRDefault="00AA1639" w14:paraId="31E4E2C3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Expressing</w:t>
            </w:r>
            <w:proofErr w:type="spellEnd"/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proofErr w:type="gramStart"/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opinions:</w:t>
            </w:r>
            <w:proofErr w:type="gramEnd"/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</w:p>
          <w:p w:rsidRPr="001D14F2" w:rsidR="00AA1639" w:rsidP="00AA1639" w:rsidRDefault="00AA1639" w14:paraId="34DC0F45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gramStart"/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je</w:t>
            </w:r>
            <w:proofErr w:type="gramEnd"/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pense que c’est….</w:t>
            </w:r>
            <w:r w:rsidRPr="001D14F2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</w:t>
            </w:r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Future </w:t>
            </w:r>
            <w:proofErr w:type="spellStart"/>
            <w:proofErr w:type="gramStart"/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tense</w:t>
            </w:r>
            <w:proofErr w:type="spellEnd"/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:</w:t>
            </w:r>
            <w:proofErr w:type="gramEnd"/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je vais acheter/commander </w:t>
            </w:r>
          </w:p>
          <w:p w:rsidRPr="001D14F2" w:rsidR="007E4DDC" w:rsidP="00AA1639" w:rsidRDefault="00AA1639" w14:paraId="6877ED4B" w14:textId="77777777">
            <w:pPr>
              <w:pStyle w:val="TableParagraph"/>
              <w:spacing w:before="120"/>
              <w:ind w:left="60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Comparative </w:t>
            </w:r>
            <w:proofErr w:type="gramStart"/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adjectives:</w:t>
            </w:r>
            <w:proofErr w:type="gramEnd"/>
            <w:r w:rsidRPr="001D14F2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plus/moins</w:t>
            </w:r>
          </w:p>
          <w:p w:rsidRPr="001D14F2" w:rsidR="00AA1639" w:rsidP="00AA1639" w:rsidRDefault="00AA1639" w14:paraId="6A7C00BB" w14:textId="77777777">
            <w:pPr>
              <w:pStyle w:val="TableParagraph"/>
              <w:spacing w:before="120"/>
              <w:ind w:left="60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</w:p>
          <w:p w:rsidRPr="001D14F2" w:rsidR="00AA1639" w:rsidP="00205EAF" w:rsidRDefault="00205EAF" w14:paraId="2D8D7599" w14:textId="0F90B342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they l</w:t>
            </w:r>
            <w:r w:rsidRPr="001D14F2" w:rsidR="00AA1639">
              <w:rPr>
                <w:rFonts w:ascii="Comic Sans MS" w:hAnsi="Comic Sans MS"/>
                <w:sz w:val="20"/>
                <w:szCs w:val="20"/>
              </w:rPr>
              <w:t>earn some words for presents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1D14F2" w:rsidR="00AA1639" w:rsidP="00205EAF" w:rsidRDefault="00205EAF" w14:paraId="26E535EA" w14:textId="5909491E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they l</w:t>
            </w:r>
            <w:r w:rsidRPr="001D14F2" w:rsidR="00AA1639">
              <w:rPr>
                <w:rFonts w:ascii="Comic Sans MS" w:hAnsi="Comic Sans MS"/>
                <w:sz w:val="20"/>
                <w:szCs w:val="20"/>
              </w:rPr>
              <w:t>earn how to ask for presents and be able to say what they will buy for other family members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1D14F2" w:rsidR="00AA1639" w:rsidP="00205EAF" w:rsidRDefault="00205EAF" w14:paraId="425228DA" w14:textId="1A5539A8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they </w:t>
            </w:r>
            <w:r w:rsidRPr="001D14F2" w:rsidR="00AA1639">
              <w:rPr>
                <w:rFonts w:ascii="Comic Sans MS" w:hAnsi="Comic Sans MS"/>
                <w:sz w:val="20"/>
                <w:szCs w:val="20"/>
              </w:rPr>
              <w:t xml:space="preserve">thank someone for a gift and write gift tags, </w:t>
            </w:r>
            <w:proofErr w:type="gramStart"/>
            <w:r w:rsidRPr="001D14F2" w:rsidR="00AA1639">
              <w:rPr>
                <w:rFonts w:ascii="Comic Sans MS" w:hAnsi="Comic Sans MS"/>
                <w:sz w:val="20"/>
                <w:szCs w:val="20"/>
              </w:rPr>
              <w:t>lists</w:t>
            </w:r>
            <w:proofErr w:type="gramEnd"/>
            <w:r w:rsidRPr="001D14F2" w:rsidR="00AA1639">
              <w:rPr>
                <w:rFonts w:ascii="Comic Sans MS" w:hAnsi="Comic Sans MS"/>
                <w:sz w:val="20"/>
                <w:szCs w:val="20"/>
              </w:rPr>
              <w:t xml:space="preserve"> and letters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AA1639" w:rsidP="00205EAF" w:rsidRDefault="00AA1639" w14:paraId="16675163" w14:textId="77777777">
            <w:pPr>
              <w:pStyle w:val="TableParagraph"/>
              <w:spacing w:before="120"/>
              <w:ind w:left="0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205EAF">
              <w:rPr>
                <w:rFonts w:ascii="Comic Sans MS" w:hAnsi="Comic Sans MS"/>
                <w:i/>
                <w:iCs/>
                <w:sz w:val="20"/>
                <w:szCs w:val="20"/>
              </w:rPr>
              <w:t>Use their previous knowledge, in a new context, to speak, read and write about family + hobbies</w:t>
            </w:r>
          </w:p>
          <w:p w:rsidR="00205EAF" w:rsidP="00205EAF" w:rsidRDefault="00205EAF" w14:paraId="586892D3" w14:textId="77777777">
            <w:pPr>
              <w:pStyle w:val="TableParagraph"/>
              <w:spacing w:before="120"/>
              <w:ind w:left="0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:rsidRPr="00205EAF" w:rsidR="00205EAF" w:rsidP="00205EAF" w:rsidRDefault="00205EAF" w14:paraId="22F5D643" w14:textId="14A9FD56">
            <w:pPr>
              <w:pStyle w:val="TableParagraph"/>
              <w:spacing w:before="120"/>
              <w:ind w:left="0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</w:tr>
    </w:tbl>
    <w:p w:rsidRPr="001D14F2" w:rsidR="004F74CE" w:rsidP="004F74CE" w:rsidRDefault="004F74CE" w14:paraId="4F509A8D" w14:textId="77777777">
      <w:pPr>
        <w:rPr>
          <w:rFonts w:ascii="Comic Sans MS" w:hAnsi="Comic Sans MS"/>
          <w:sz w:val="20"/>
          <w:szCs w:val="20"/>
        </w:rPr>
        <w:sectPr w:rsidRPr="001D14F2" w:rsidR="004F74CE" w:rsidSect="00053852">
          <w:pgSz w:w="16840" w:h="11900" w:orient="landscape"/>
          <w:pgMar w:top="709" w:right="340" w:bottom="640" w:left="340" w:header="1114" w:footer="372" w:gutter="0"/>
          <w:cols w:space="720"/>
        </w:sectPr>
      </w:pPr>
    </w:p>
    <w:tbl>
      <w:tblPr>
        <w:tblpPr w:leftFromText="180" w:rightFromText="180" w:vertAnchor="text" w:horzAnchor="page" w:tblpX="725" w:tblpY="-720"/>
        <w:tblW w:w="1541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3593"/>
        <w:gridCol w:w="3591"/>
        <w:gridCol w:w="3593"/>
        <w:gridCol w:w="3579"/>
      </w:tblGrid>
      <w:tr w:rsidRPr="001D14F2" w:rsidR="00512288" w:rsidTr="00512288" w14:paraId="0D11C7D7" w14:textId="77777777">
        <w:trPr>
          <w:trHeight w:val="3090"/>
        </w:trPr>
        <w:tc>
          <w:tcPr>
            <w:tcW w:w="1061" w:type="dxa"/>
            <w:shd w:val="clear" w:color="auto" w:fill="FFFF00"/>
            <w:textDirection w:val="btLr"/>
          </w:tcPr>
          <w:p w:rsidRPr="001D14F2" w:rsidR="00512288" w:rsidP="00512288" w:rsidRDefault="00512288" w14:paraId="273FB42D" w14:textId="77777777">
            <w:pPr>
              <w:pStyle w:val="TableParagraph"/>
              <w:ind w:left="1150" w:right="107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3593" w:type="dxa"/>
          </w:tcPr>
          <w:p w:rsidRPr="00205EAF" w:rsidR="00512288" w:rsidP="00512288" w:rsidRDefault="00512288" w14:paraId="51EFD898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/>
                <w:sz w:val="20"/>
                <w:szCs w:val="20"/>
                <w:lang w:val="fr-FR" w:eastAsia="en-GB"/>
              </w:rPr>
              <w:t>La Jungle</w:t>
            </w:r>
          </w:p>
          <w:p w:rsidRPr="00205EAF" w:rsidR="00512288" w:rsidP="00512288" w:rsidRDefault="00512288" w14:paraId="79552C89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</w:p>
          <w:p w:rsidRPr="00205EAF" w:rsidR="00512288" w:rsidP="00691AF8" w:rsidRDefault="00512288" w14:paraId="539A847F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Qu’est-ce que </w:t>
            </w:r>
            <w:proofErr w:type="gramStart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c’est?</w:t>
            </w:r>
            <w:proofErr w:type="gramEnd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C’est…</w:t>
            </w:r>
          </w:p>
          <w:p w:rsidRPr="00205EAF" w:rsidR="00512288" w:rsidP="00691AF8" w:rsidRDefault="00512288" w14:paraId="69D9D85F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Je suis + un/une + animal</w:t>
            </w:r>
          </w:p>
          <w:p w:rsidRPr="00205EAF" w:rsidR="00512288" w:rsidP="00691AF8" w:rsidRDefault="00512288" w14:paraId="654EA55A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proofErr w:type="gramStart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petit</w:t>
            </w:r>
            <w:proofErr w:type="gramEnd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/grand</w:t>
            </w:r>
          </w:p>
          <w:p w:rsidRPr="00205EAF" w:rsidR="00512288" w:rsidP="00691AF8" w:rsidRDefault="00512288" w14:paraId="152A5CAB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</w:pPr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  <w:t xml:space="preserve">Introduction to </w:t>
            </w:r>
            <w:proofErr w:type="gramStart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  <w:t>gender  +</w:t>
            </w:r>
            <w:proofErr w:type="gramEnd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  <w:t xml:space="preserve"> adjectival agreement</w:t>
            </w:r>
          </w:p>
          <w:p w:rsidRPr="00205EAF" w:rsidR="00512288" w:rsidP="00691AF8" w:rsidRDefault="00512288" w14:paraId="1531BFF9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</w:pPr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  <w:t>Accents</w:t>
            </w:r>
          </w:p>
          <w:p w:rsidRPr="00205EAF" w:rsidR="00512288" w:rsidP="00691AF8" w:rsidRDefault="00512288" w14:paraId="309E819C" w14:textId="77777777">
            <w:pPr>
              <w:pStyle w:val="TableParagraph"/>
              <w:spacing w:before="119" w:line="276" w:lineRule="auto"/>
              <w:ind w:left="61"/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</w:pPr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  <w:t>Indefinite article un/</w:t>
            </w:r>
            <w:proofErr w:type="spellStart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  <w:t>une</w:t>
            </w:r>
            <w:proofErr w:type="spellEnd"/>
          </w:p>
          <w:p w:rsidRPr="00205EAF" w:rsidR="00512288" w:rsidP="00512288" w:rsidRDefault="00512288" w14:paraId="4BDF0275" w14:textId="77777777">
            <w:pPr>
              <w:pStyle w:val="TableParagraph"/>
              <w:spacing w:before="119" w:line="276" w:lineRule="auto"/>
              <w:ind w:left="0"/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</w:pPr>
          </w:p>
          <w:p w:rsidRPr="00205EAF" w:rsidR="00512288" w:rsidP="00512288" w:rsidRDefault="00512288" w14:paraId="456E129A" w14:textId="77777777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205EAF">
              <w:rPr>
                <w:rFonts w:ascii="Comic Sans MS" w:hAnsi="Comic Sans MS"/>
                <w:sz w:val="20"/>
                <w:szCs w:val="20"/>
              </w:rPr>
              <w:t>Can they</w:t>
            </w:r>
            <w:r w:rsidRPr="00205EAF">
              <w:rPr>
                <w:rFonts w:ascii="Comic Sans MS" w:hAnsi="Comic Sans MS"/>
                <w:sz w:val="20"/>
                <w:szCs w:val="20"/>
              </w:rPr>
              <w:t xml:space="preserve"> name some jungle animals</w:t>
            </w:r>
            <w:r w:rsidRPr="00205EAF">
              <w:rPr>
                <w:rFonts w:ascii="Comic Sans MS" w:hAnsi="Comic Sans MS"/>
                <w:sz w:val="20"/>
                <w:szCs w:val="20"/>
              </w:rPr>
              <w:t xml:space="preserve"> in French?</w:t>
            </w:r>
          </w:p>
          <w:p w:rsidRPr="00205EAF" w:rsidR="00512288" w:rsidP="00512288" w:rsidRDefault="00512288" w14:paraId="2ACC7E74" w14:textId="77777777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205EAF">
              <w:rPr>
                <w:rFonts w:ascii="Comic Sans MS" w:hAnsi="Comic Sans MS"/>
                <w:sz w:val="20"/>
                <w:szCs w:val="20"/>
              </w:rPr>
              <w:t xml:space="preserve">Can they </w:t>
            </w:r>
            <w:proofErr w:type="spellStart"/>
            <w:r w:rsidRPr="00205EAF">
              <w:rPr>
                <w:rFonts w:ascii="Comic Sans MS" w:hAnsi="Comic Sans MS"/>
                <w:sz w:val="20"/>
                <w:szCs w:val="20"/>
              </w:rPr>
              <w:t>r</w:t>
            </w:r>
            <w:r w:rsidRPr="00205EAF">
              <w:rPr>
                <w:rFonts w:ascii="Comic Sans MS" w:hAnsi="Comic Sans MS"/>
                <w:sz w:val="20"/>
                <w:szCs w:val="20"/>
              </w:rPr>
              <w:t>ecognise</w:t>
            </w:r>
            <w:proofErr w:type="spellEnd"/>
            <w:r w:rsidRPr="00205EAF">
              <w:rPr>
                <w:rFonts w:ascii="Comic Sans MS" w:hAnsi="Comic Sans MS"/>
                <w:sz w:val="20"/>
                <w:szCs w:val="20"/>
              </w:rPr>
              <w:t xml:space="preserve"> that some words occur in both English and French, although they may sound different</w:t>
            </w:r>
            <w:r w:rsidRPr="00205EAF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205EAF" w:rsidR="00512288" w:rsidP="00512288" w:rsidRDefault="00512288" w14:paraId="021C002F" w14:textId="77777777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205EAF">
              <w:rPr>
                <w:rFonts w:ascii="Comic Sans MS" w:hAnsi="Comic Sans MS"/>
                <w:sz w:val="20"/>
                <w:szCs w:val="20"/>
              </w:rPr>
              <w:t>Can they u</w:t>
            </w:r>
            <w:r w:rsidRPr="00205EAF">
              <w:rPr>
                <w:rFonts w:ascii="Comic Sans MS" w:hAnsi="Comic Sans MS"/>
                <w:sz w:val="20"/>
                <w:szCs w:val="20"/>
              </w:rPr>
              <w:t>se numbers to count animals</w:t>
            </w:r>
            <w:r w:rsidRPr="00205EAF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205EAF" w:rsidR="00512288" w:rsidP="00512288" w:rsidRDefault="00512288" w14:paraId="073FCEF7" w14:textId="77777777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205EAF">
              <w:rPr>
                <w:rFonts w:ascii="Comic Sans MS" w:hAnsi="Comic Sans MS"/>
                <w:sz w:val="20"/>
                <w:szCs w:val="20"/>
              </w:rPr>
              <w:t xml:space="preserve">Can they </w:t>
            </w:r>
            <w:r w:rsidRPr="00205EAF">
              <w:rPr>
                <w:rFonts w:ascii="Comic Sans MS" w:hAnsi="Comic Sans MS"/>
                <w:sz w:val="20"/>
                <w:szCs w:val="20"/>
              </w:rPr>
              <w:t>use adjectives of size</w:t>
            </w:r>
            <w:r w:rsidRPr="00205EAF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205EAF" w:rsidR="00512288" w:rsidP="00512288" w:rsidRDefault="00512288" w14:paraId="35F37C93" w14:textId="77777777">
            <w:pPr>
              <w:pStyle w:val="TableParagraph"/>
              <w:spacing w:before="119" w:line="276" w:lineRule="auto"/>
              <w:ind w:left="0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3591" w:type="dxa"/>
          </w:tcPr>
          <w:p w:rsidRPr="00205EAF" w:rsidR="00512288" w:rsidP="00512288" w:rsidRDefault="00512288" w14:paraId="7A906FE5" w14:textId="68D623BF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/>
                <w:bCs/>
                <w:sz w:val="20"/>
                <w:szCs w:val="20"/>
                <w:lang w:val="fr-FR" w:eastAsia="en-GB"/>
              </w:rPr>
              <w:t>Les animaux</w:t>
            </w:r>
          </w:p>
          <w:p w:rsidRPr="00205EAF" w:rsidR="00512288" w:rsidP="00512288" w:rsidRDefault="00512288" w14:paraId="2E78F634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</w:p>
          <w:p w:rsidRPr="00205EAF" w:rsidR="00512288" w:rsidP="00691AF8" w:rsidRDefault="00512288" w14:paraId="58FEEFA1" w14:textId="12219C61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Qu’</w:t>
            </w:r>
            <w:proofErr w:type="spellStart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est ce</w:t>
            </w:r>
            <w:proofErr w:type="spellEnd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que </w:t>
            </w:r>
            <w:proofErr w:type="gramStart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c’est?</w:t>
            </w:r>
            <w:proofErr w:type="gramEnd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C’est …</w:t>
            </w:r>
          </w:p>
          <w:p w:rsidRPr="00205EAF" w:rsidR="00512288" w:rsidP="00691AF8" w:rsidRDefault="00512288" w14:paraId="473BD50B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As-tu un </w:t>
            </w:r>
            <w:proofErr w:type="gramStart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animal?</w:t>
            </w:r>
            <w:proofErr w:type="gramEnd"/>
          </w:p>
          <w:p w:rsidRPr="00205EAF" w:rsidR="00512288" w:rsidP="00691AF8" w:rsidRDefault="00512288" w14:paraId="5D68F3DE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J’ai/je n’ai pas de</w:t>
            </w:r>
          </w:p>
          <w:p w:rsidRPr="00205EAF" w:rsidR="00512288" w:rsidP="00691AF8" w:rsidRDefault="00512288" w14:paraId="1E606291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Il y a...</w:t>
            </w:r>
          </w:p>
          <w:p w:rsidRPr="00205EAF" w:rsidR="00512288" w:rsidP="00691AF8" w:rsidRDefault="00512288" w14:paraId="72B2231F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proofErr w:type="gramStart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qui</w:t>
            </w:r>
            <w:proofErr w:type="gramEnd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s’appelle...</w:t>
            </w:r>
          </w:p>
          <w:p w:rsidRPr="00205EAF" w:rsidR="00512288" w:rsidP="00691AF8" w:rsidRDefault="00512288" w14:paraId="36FA6349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</w:pPr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  <w:t>Agreement/position of adjectives</w:t>
            </w:r>
          </w:p>
          <w:p w:rsidRPr="00205EAF" w:rsidR="00512288" w:rsidP="00691AF8" w:rsidRDefault="00512288" w14:paraId="3EBFA749" w14:textId="5887993D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</w:pPr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  <w:t>Inversion of verb in question</w:t>
            </w:r>
          </w:p>
          <w:p w:rsidRPr="00205EAF" w:rsidR="00512288" w:rsidP="00691AF8" w:rsidRDefault="00512288" w14:paraId="59816519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Affirmative/</w:t>
            </w:r>
            <w:proofErr w:type="spellStart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negative</w:t>
            </w:r>
            <w:proofErr w:type="spellEnd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sentences</w:t>
            </w:r>
          </w:p>
          <w:p w:rsidRPr="00205EAF" w:rsidR="00512288" w:rsidP="00512288" w:rsidRDefault="00512288" w14:paraId="54105828" w14:textId="77777777">
            <w:pPr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</w:p>
          <w:p w:rsidRPr="00205EAF" w:rsidR="00512288" w:rsidP="00691AF8" w:rsidRDefault="00691AF8" w14:paraId="1212DBD6" w14:textId="13B96687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they say</w:t>
            </w:r>
            <w:r w:rsidRPr="00205EAF" w:rsidR="00512288">
              <w:rPr>
                <w:rFonts w:ascii="Comic Sans MS" w:hAnsi="Comic Sans MS"/>
                <w:sz w:val="20"/>
                <w:szCs w:val="20"/>
              </w:rPr>
              <w:t xml:space="preserve"> the names for some pet animals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French?</w:t>
            </w:r>
          </w:p>
          <w:p w:rsidRPr="00205EAF" w:rsidR="00512288" w:rsidP="00691AF8" w:rsidRDefault="00691AF8" w14:paraId="78886A65" w14:textId="1556B11E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they </w:t>
            </w:r>
            <w:r w:rsidRPr="00205EAF" w:rsidR="00512288">
              <w:rPr>
                <w:rFonts w:ascii="Comic Sans MS" w:hAnsi="Comic Sans MS"/>
                <w:sz w:val="20"/>
                <w:szCs w:val="20"/>
              </w:rPr>
              <w:t>talk about their pets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205EAF" w:rsidR="00512288" w:rsidP="00691AF8" w:rsidRDefault="00691AF8" w14:paraId="246693BD" w14:textId="434976F3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they </w:t>
            </w:r>
            <w:r w:rsidRPr="00205EAF" w:rsidR="00512288">
              <w:rPr>
                <w:rFonts w:ascii="Comic Sans MS" w:hAnsi="Comic Sans MS"/>
                <w:sz w:val="20"/>
                <w:szCs w:val="20"/>
              </w:rPr>
              <w:t>write simple/complex sentences about their pets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205EAF" w:rsidR="00512288" w:rsidP="00691AF8" w:rsidRDefault="00691AF8" w14:paraId="0E3E74A2" w14:textId="1CFA4B64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they sing</w:t>
            </w:r>
            <w:r w:rsidRPr="00205EAF" w:rsidR="00512288">
              <w:rPr>
                <w:rFonts w:ascii="Comic Sans MS" w:hAnsi="Comic Sans MS"/>
                <w:sz w:val="20"/>
                <w:szCs w:val="20"/>
              </w:rPr>
              <w:t xml:space="preserve"> animal songs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205EAF" w:rsidR="00512288" w:rsidP="00512288" w:rsidRDefault="00512288" w14:paraId="0D0D1C75" w14:textId="77777777">
            <w:pPr>
              <w:pStyle w:val="TableParagraph"/>
              <w:spacing w:before="119" w:line="285" w:lineRule="auto"/>
              <w:ind w:left="61" w:right="378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3593" w:type="dxa"/>
          </w:tcPr>
          <w:p w:rsidRPr="00691AF8" w:rsidR="00512288" w:rsidP="00512288" w:rsidRDefault="00512288" w14:paraId="772007B4" w14:textId="510B53D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/>
                <w:sz w:val="20"/>
                <w:szCs w:val="20"/>
                <w:lang w:val="fr-FR" w:eastAsia="en-GB"/>
              </w:rPr>
              <w:t>Cher zoo</w:t>
            </w:r>
          </w:p>
          <w:p w:rsidRPr="00205EAF" w:rsidR="00512288" w:rsidP="00512288" w:rsidRDefault="00512288" w14:paraId="4EC44365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</w:p>
          <w:p w:rsidRPr="00205EAF" w:rsidR="00512288" w:rsidP="00691AF8" w:rsidRDefault="00512288" w14:paraId="4B09716C" w14:textId="22D48A24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Il a une queue/une tête/des pattes</w:t>
            </w:r>
          </w:p>
          <w:p w:rsidRPr="00205EAF" w:rsidR="00512288" w:rsidP="00691AF8" w:rsidRDefault="00512288" w14:paraId="4451098F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Il était + adjectives</w:t>
            </w:r>
          </w:p>
          <w:p w:rsidRPr="00205EAF" w:rsidR="00512288" w:rsidP="00691AF8" w:rsidRDefault="00512288" w14:paraId="73E89E2B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Il y a</w:t>
            </w:r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...</w:t>
            </w:r>
          </w:p>
          <w:p w:rsidRPr="00205EAF" w:rsidR="00512288" w:rsidP="00691AF8" w:rsidRDefault="00512288" w14:paraId="3E08D50D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Intensifiers</w:t>
            </w:r>
            <w:proofErr w:type="spellEnd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très, trop</w:t>
            </w:r>
          </w:p>
          <w:p w:rsidRPr="00205EAF" w:rsidR="00512288" w:rsidP="00691AF8" w:rsidRDefault="00512288" w14:paraId="73E23042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Connectives mais</w:t>
            </w:r>
          </w:p>
          <w:p w:rsidRPr="00205EAF" w:rsidR="00512288" w:rsidP="00691AF8" w:rsidRDefault="00512288" w14:paraId="47623A54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</w:pPr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  <w:t>à + time</w:t>
            </w:r>
          </w:p>
          <w:p w:rsidRPr="00205EAF" w:rsidR="00512288" w:rsidP="00691AF8" w:rsidRDefault="00512288" w14:paraId="1E648727" w14:textId="650E994B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Introduction to </w:t>
            </w:r>
            <w:proofErr w:type="spellStart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perfect</w:t>
            </w:r>
            <w:proofErr w:type="spellEnd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proofErr w:type="gramStart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tense</w:t>
            </w:r>
            <w:proofErr w:type="spellEnd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:</w:t>
            </w:r>
            <w:proofErr w:type="gramEnd"/>
          </w:p>
          <w:p w:rsidRPr="00205EAF" w:rsidR="00512288" w:rsidP="00691AF8" w:rsidRDefault="00512288" w14:paraId="11A1A675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gramStart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j’ai</w:t>
            </w:r>
            <w:proofErr w:type="gramEnd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vu/je suis allé(e)</w:t>
            </w:r>
          </w:p>
          <w:p w:rsidRPr="00205EAF" w:rsidR="00512288" w:rsidP="00512288" w:rsidRDefault="00512288" w14:paraId="017B8E54" w14:textId="77777777">
            <w:pPr>
              <w:pStyle w:val="TableParagraph"/>
              <w:spacing w:before="164" w:line="285" w:lineRule="auto"/>
              <w:ind w:left="60" w:right="236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Pr="00205EAF" w:rsidR="00512288" w:rsidP="00691AF8" w:rsidRDefault="00691AF8" w14:paraId="7C0FEC5A" w14:textId="0EC3AE62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they say the </w:t>
            </w:r>
            <w:r w:rsidRPr="00205EAF" w:rsidR="00512288">
              <w:rPr>
                <w:rFonts w:ascii="Comic Sans MS" w:hAnsi="Comic Sans MS"/>
                <w:sz w:val="20"/>
                <w:szCs w:val="20"/>
              </w:rPr>
              <w:t>names for zoo animals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French?</w:t>
            </w:r>
          </w:p>
          <w:p w:rsidRPr="00205EAF" w:rsidR="00512288" w:rsidP="00691AF8" w:rsidRDefault="00691AF8" w14:paraId="09EB2F9C" w14:textId="33BBEAD7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they </w:t>
            </w:r>
            <w:r w:rsidRPr="00205EAF" w:rsidR="00512288">
              <w:rPr>
                <w:rFonts w:ascii="Comic Sans MS" w:hAnsi="Comic Sans MS"/>
                <w:sz w:val="20"/>
                <w:szCs w:val="20"/>
              </w:rPr>
              <w:t>use some adjectives to describe zoo animals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205EAF" w:rsidR="00512288" w:rsidP="00691AF8" w:rsidRDefault="00691AF8" w14:paraId="1E8E3CE1" w14:textId="0F79EC95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they u</w:t>
            </w:r>
            <w:r w:rsidRPr="00205EAF" w:rsidR="00512288">
              <w:rPr>
                <w:rFonts w:ascii="Comic Sans MS" w:hAnsi="Comic Sans MS"/>
                <w:sz w:val="20"/>
                <w:szCs w:val="20"/>
              </w:rPr>
              <w:t>se past tenses to recount a zoo visit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205EAF" w:rsidR="00512288" w:rsidP="00512288" w:rsidRDefault="00512288" w14:paraId="51C248F9" w14:textId="77777777">
            <w:pPr>
              <w:pStyle w:val="TableParagraph"/>
              <w:spacing w:before="164" w:line="285" w:lineRule="auto"/>
              <w:ind w:left="60" w:right="236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3579" w:type="dxa"/>
          </w:tcPr>
          <w:p w:rsidRPr="00205EAF" w:rsidR="00512288" w:rsidP="00512288" w:rsidRDefault="00512288" w14:paraId="4F52FA55" w14:textId="3E568862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/>
                <w:bCs/>
                <w:sz w:val="20"/>
                <w:szCs w:val="20"/>
                <w:lang w:val="fr-FR" w:eastAsia="en-GB"/>
              </w:rPr>
              <w:t>Le carnaval des animaux</w:t>
            </w:r>
          </w:p>
          <w:p w:rsidRPr="00205EAF" w:rsidR="00512288" w:rsidP="00512288" w:rsidRDefault="00512288" w14:paraId="525E9645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</w:p>
          <w:p w:rsidRPr="00205EAF" w:rsidR="00512288" w:rsidP="00691AF8" w:rsidRDefault="00512288" w14:paraId="25764C01" w14:textId="3D5A759B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C’est quel </w:t>
            </w:r>
            <w:proofErr w:type="gramStart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animal?</w:t>
            </w:r>
            <w:proofErr w:type="gramEnd"/>
          </w:p>
          <w:p w:rsidRPr="00205EAF" w:rsidR="00512288" w:rsidP="00691AF8" w:rsidRDefault="00512288" w14:paraId="464E8A25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C’est un/une…</w:t>
            </w:r>
          </w:p>
          <w:p w:rsidRPr="00205EAF" w:rsidR="00512288" w:rsidP="00691AF8" w:rsidRDefault="00512288" w14:paraId="4E1687BB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proofErr w:type="gramStart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savane</w:t>
            </w:r>
            <w:proofErr w:type="gramEnd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, forêt</w:t>
            </w:r>
          </w:p>
          <w:p w:rsidRPr="00205EAF" w:rsidR="00512288" w:rsidP="00691AF8" w:rsidRDefault="00512288" w14:paraId="5161E60D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proofErr w:type="gramStart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mer</w:t>
            </w:r>
            <w:proofErr w:type="gramEnd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, ferme</w:t>
            </w:r>
          </w:p>
          <w:p w:rsidRPr="00205EAF" w:rsidR="00512288" w:rsidP="00691AF8" w:rsidRDefault="00512288" w14:paraId="33C367C0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proofErr w:type="gramStart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lentement</w:t>
            </w:r>
            <w:proofErr w:type="gramEnd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/vite</w:t>
            </w:r>
          </w:p>
          <w:p w:rsidRPr="00205EAF" w:rsidR="00512288" w:rsidP="00691AF8" w:rsidRDefault="00512288" w14:paraId="6A700139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proofErr w:type="gramStart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comme</w:t>
            </w:r>
            <w:proofErr w:type="gramEnd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un/une</w:t>
            </w:r>
          </w:p>
          <w:p w:rsidRPr="00205EAF" w:rsidR="00512288" w:rsidP="00691AF8" w:rsidRDefault="00512288" w14:paraId="65EBC4B1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proofErr w:type="gramStart"/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adjectives</w:t>
            </w:r>
            <w:proofErr w:type="gramEnd"/>
          </w:p>
          <w:p w:rsidRPr="00205EAF" w:rsidR="00512288" w:rsidP="00691AF8" w:rsidRDefault="00512288" w14:paraId="20E5A41A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D’accord/pas d’accord</w:t>
            </w:r>
          </w:p>
          <w:p w:rsidRPr="00205EAF" w:rsidR="00512288" w:rsidP="00691AF8" w:rsidRDefault="00512288" w14:paraId="24D53F35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Questions </w:t>
            </w:r>
            <w:proofErr w:type="spellStart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using</w:t>
            </w:r>
            <w:proofErr w:type="spellEnd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quel/qui/où</w:t>
            </w:r>
          </w:p>
          <w:p w:rsidRPr="00205EAF" w:rsidR="00512288" w:rsidP="00691AF8" w:rsidRDefault="00512288" w14:paraId="23E68BDA" w14:textId="77777777">
            <w:pPr>
              <w:pStyle w:val="TableParagraph"/>
              <w:spacing w:before="120"/>
              <w:ind w:left="60"/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proofErr w:type="gramStart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Prepositions</w:t>
            </w:r>
            <w:proofErr w:type="spellEnd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:</w:t>
            </w:r>
            <w:proofErr w:type="gramEnd"/>
            <w:r w:rsidRPr="00205EAF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dans/à la</w:t>
            </w:r>
          </w:p>
          <w:p w:rsidRPr="00205EAF" w:rsidR="00512288" w:rsidP="00512288" w:rsidRDefault="00512288" w14:paraId="5E8FFB7E" w14:textId="77777777">
            <w:pPr>
              <w:pStyle w:val="TableParagraph"/>
              <w:spacing w:before="120"/>
              <w:ind w:left="60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</w:p>
          <w:p w:rsidRPr="00205EAF" w:rsidR="00512288" w:rsidP="00691AF8" w:rsidRDefault="00512288" w14:paraId="54AFEDAF" w14:textId="77777777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205EAF">
              <w:rPr>
                <w:rFonts w:ascii="Comic Sans MS" w:hAnsi="Comic Sans MS"/>
                <w:sz w:val="20"/>
                <w:szCs w:val="20"/>
              </w:rPr>
              <w:t>Listen to a piece of music by a French composer</w:t>
            </w:r>
          </w:p>
          <w:p w:rsidRPr="00205EAF" w:rsidR="00512288" w:rsidP="00691AF8" w:rsidRDefault="00691AF8" w14:paraId="7C3E3567" w14:textId="11221945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they remember </w:t>
            </w:r>
            <w:r w:rsidRPr="00205EAF" w:rsidR="00512288">
              <w:rPr>
                <w:rFonts w:ascii="Comic Sans MS" w:hAnsi="Comic Sans MS"/>
                <w:sz w:val="20"/>
                <w:szCs w:val="20"/>
              </w:rPr>
              <w:t>new animal names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taught?</w:t>
            </w:r>
          </w:p>
          <w:p w:rsidRPr="00205EAF" w:rsidR="00512288" w:rsidP="00691AF8" w:rsidRDefault="00691AF8" w14:paraId="7993A0A8" w14:textId="2CF13A6E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they talk </w:t>
            </w:r>
            <w:r w:rsidRPr="00205EAF" w:rsidR="00512288">
              <w:rPr>
                <w:rFonts w:ascii="Comic Sans MS" w:hAnsi="Comic Sans MS"/>
                <w:sz w:val="20"/>
                <w:szCs w:val="20"/>
              </w:rPr>
              <w:t>about animal habitats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French?</w:t>
            </w:r>
          </w:p>
          <w:p w:rsidRPr="00205EAF" w:rsidR="00512288" w:rsidP="00691AF8" w:rsidRDefault="00691AF8" w14:paraId="2F875122" w14:textId="5336F440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they </w:t>
            </w:r>
            <w:r w:rsidRPr="00205EAF" w:rsidR="00512288">
              <w:rPr>
                <w:rFonts w:ascii="Comic Sans MS" w:hAnsi="Comic Sans MS"/>
                <w:sz w:val="20"/>
                <w:szCs w:val="20"/>
              </w:rPr>
              <w:t>design a poster in French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512288" w:rsidP="00691AF8" w:rsidRDefault="00512288" w14:paraId="674D83D9" w14:textId="77777777">
            <w:pPr>
              <w:widowControl/>
              <w:autoSpaceDE/>
              <w:autoSpaceDN/>
              <w:ind w:right="113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91AF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Read information texts – about a carnival, an </w:t>
            </w:r>
            <w:proofErr w:type="gramStart"/>
            <w:r w:rsidRPr="00691AF8">
              <w:rPr>
                <w:rFonts w:ascii="Comic Sans MS" w:hAnsi="Comic Sans MS"/>
                <w:i/>
                <w:iCs/>
                <w:sz w:val="20"/>
                <w:szCs w:val="20"/>
              </w:rPr>
              <w:t>email</w:t>
            </w:r>
            <w:proofErr w:type="gramEnd"/>
            <w:r w:rsidRPr="00691AF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and a poster + option to</w:t>
            </w:r>
            <w:r w:rsidRPr="00691AF8" w:rsidR="00691AF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  <w:r w:rsidRPr="00691AF8">
              <w:rPr>
                <w:rFonts w:ascii="Comic Sans MS" w:hAnsi="Comic Sans MS"/>
                <w:i/>
                <w:iCs/>
                <w:sz w:val="20"/>
                <w:szCs w:val="20"/>
              </w:rPr>
              <w:t>learn about animal                                        noises in other cultures</w:t>
            </w:r>
          </w:p>
          <w:p w:rsidRPr="00691AF8" w:rsidR="00691AF8" w:rsidP="00691AF8" w:rsidRDefault="00691AF8" w14:paraId="1F5B4FD1" w14:textId="545F4E59">
            <w:pPr>
              <w:widowControl/>
              <w:autoSpaceDE/>
              <w:autoSpaceDN/>
              <w:ind w:right="113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</w:tr>
      <w:tr w:rsidRPr="001D14F2" w:rsidR="00512288" w:rsidTr="00512288" w14:paraId="0BF8B434" w14:textId="77777777">
        <w:trPr>
          <w:trHeight w:val="2523"/>
        </w:trPr>
        <w:tc>
          <w:tcPr>
            <w:tcW w:w="1061" w:type="dxa"/>
            <w:shd w:val="clear" w:color="auto" w:fill="FFFF00"/>
            <w:textDirection w:val="btLr"/>
          </w:tcPr>
          <w:p w:rsidRPr="001D14F2" w:rsidR="00512288" w:rsidP="00512288" w:rsidRDefault="00512288" w14:paraId="7E2C3E72" w14:textId="77777777">
            <w:pPr>
              <w:pStyle w:val="TableParagraph"/>
              <w:spacing w:before="134" w:line="285" w:lineRule="auto"/>
              <w:ind w:left="634" w:right="213" w:hanging="384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3593" w:type="dxa"/>
          </w:tcPr>
          <w:p w:rsidRPr="00691AF8" w:rsidR="00512288" w:rsidP="00512288" w:rsidRDefault="00512288" w14:paraId="0264963A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/>
                <w:sz w:val="20"/>
                <w:szCs w:val="20"/>
                <w:lang w:val="fr-FR" w:eastAsia="en-GB"/>
              </w:rPr>
              <w:t>Tutti Frutti</w:t>
            </w:r>
          </w:p>
          <w:p w:rsidRPr="00691AF8" w:rsidR="00512288" w:rsidP="00512288" w:rsidRDefault="00512288" w14:paraId="67E3D774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</w:p>
          <w:p w:rsidRPr="00691AF8" w:rsidR="00512288" w:rsidP="00512288" w:rsidRDefault="00512288" w14:paraId="2ACD79AD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C’est un/une</w:t>
            </w:r>
          </w:p>
          <w:p w:rsidRPr="00691AF8" w:rsidR="00512288" w:rsidP="00512288" w:rsidRDefault="00512288" w14:paraId="27C1A7FB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J’aime le/la/les</w:t>
            </w:r>
          </w:p>
          <w:p w:rsidRPr="00691AF8" w:rsidR="00512288" w:rsidP="00512288" w:rsidRDefault="00512288" w14:paraId="4B56229F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J’adore...</w:t>
            </w:r>
          </w:p>
          <w:p w:rsidRPr="00691AF8" w:rsidR="00512288" w:rsidP="00512288" w:rsidRDefault="00512288" w14:paraId="427B10D1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Je n’aime pas....</w:t>
            </w:r>
          </w:p>
          <w:p w:rsidRPr="00691AF8" w:rsidR="00512288" w:rsidP="00512288" w:rsidRDefault="00512288" w14:paraId="064100B7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Je déteste ....</w:t>
            </w:r>
          </w:p>
          <w:p w:rsidRPr="00691AF8" w:rsidR="00512288" w:rsidP="00512288" w:rsidRDefault="00512288" w14:paraId="06C51758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Quel est ton fruit </w:t>
            </w:r>
            <w:proofErr w:type="gramStart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préféré?</w:t>
            </w:r>
            <w:proofErr w:type="gramEnd"/>
          </w:p>
          <w:p w:rsidRPr="00691AF8" w:rsidR="00512288" w:rsidP="00512288" w:rsidRDefault="00512288" w14:paraId="521D3A8C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(In)</w:t>
            </w:r>
            <w:proofErr w:type="spellStart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definite</w:t>
            </w:r>
            <w:proofErr w:type="spellEnd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articles</w:t>
            </w:r>
          </w:p>
          <w:p w:rsidRPr="00691AF8" w:rsidR="00512288" w:rsidP="00512288" w:rsidRDefault="00512288" w14:paraId="465BF3D0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Singular</w:t>
            </w:r>
            <w:proofErr w:type="spellEnd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/plural </w:t>
            </w:r>
            <w:proofErr w:type="spellStart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nouns</w:t>
            </w:r>
            <w:proofErr w:type="spellEnd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mon/ton</w:t>
            </w:r>
          </w:p>
          <w:p w:rsidRPr="00691AF8" w:rsidR="00512288" w:rsidP="00512288" w:rsidRDefault="00512288" w14:paraId="50A53C11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</w:p>
          <w:p w:rsidRPr="00691AF8" w:rsidR="00512288" w:rsidP="00512288" w:rsidRDefault="00512288" w14:paraId="6DFE3948" w14:textId="77777777">
            <w:pPr>
              <w:widowControl/>
              <w:adjustRightInd w:val="0"/>
              <w:ind w:right="113"/>
              <w:rPr>
                <w:rFonts w:ascii="Comic Sans MS" w:hAnsi="Comic Sans MS" w:cs="Avenir-Light"/>
                <w:color w:val="000000"/>
                <w:sz w:val="20"/>
                <w:szCs w:val="20"/>
                <w:lang w:eastAsia="en-GB"/>
              </w:rPr>
            </w:pPr>
            <w:r w:rsidRPr="00691AF8">
              <w:rPr>
                <w:rFonts w:ascii="Comic Sans MS" w:hAnsi="Comic Sans MS"/>
                <w:sz w:val="20"/>
                <w:szCs w:val="20"/>
              </w:rPr>
              <w:t>Can they</w:t>
            </w:r>
            <w:r w:rsidRPr="00691AF8">
              <w:rPr>
                <w:rFonts w:ascii="Comic Sans MS" w:hAnsi="Comic Sans MS" w:cs="Avenir-Light"/>
                <w:color w:val="231F20"/>
                <w:sz w:val="20"/>
                <w:szCs w:val="20"/>
                <w:lang w:eastAsia="en-GB"/>
              </w:rPr>
              <w:t xml:space="preserve"> name some fruits</w:t>
            </w:r>
            <w:r w:rsidRPr="00691AF8">
              <w:rPr>
                <w:rFonts w:ascii="Comic Sans MS" w:hAnsi="Comic Sans MS" w:cs="Avenir-Light"/>
                <w:color w:val="231F20"/>
                <w:sz w:val="20"/>
                <w:szCs w:val="20"/>
                <w:lang w:eastAsia="en-GB"/>
              </w:rPr>
              <w:t xml:space="preserve"> in French?</w:t>
            </w:r>
          </w:p>
          <w:p w:rsidRPr="00691AF8" w:rsidR="00512288" w:rsidP="00512288" w:rsidRDefault="00512288" w14:paraId="4CE86894" w14:textId="77777777">
            <w:pPr>
              <w:widowControl/>
              <w:adjustRightInd w:val="0"/>
              <w:ind w:right="113"/>
              <w:rPr>
                <w:rFonts w:ascii="Comic Sans MS" w:hAnsi="Comic Sans MS" w:cs="Avenir-Light"/>
                <w:color w:val="000000"/>
                <w:sz w:val="20"/>
                <w:szCs w:val="20"/>
                <w:lang w:eastAsia="en-GB"/>
              </w:rPr>
            </w:pPr>
            <w:r w:rsidRPr="00691AF8">
              <w:rPr>
                <w:rFonts w:ascii="Comic Sans MS" w:hAnsi="Comic Sans MS" w:cs="Avenir-Light"/>
                <w:color w:val="231F20"/>
                <w:sz w:val="20"/>
                <w:szCs w:val="20"/>
                <w:lang w:eastAsia="en-GB"/>
              </w:rPr>
              <w:lastRenderedPageBreak/>
              <w:t>Can they r</w:t>
            </w:r>
            <w:r w:rsidRPr="00691AF8">
              <w:rPr>
                <w:rFonts w:ascii="Comic Sans MS" w:hAnsi="Comic Sans MS" w:cs="Avenir-Light"/>
                <w:color w:val="231F20"/>
                <w:sz w:val="20"/>
                <w:szCs w:val="20"/>
                <w:lang w:eastAsia="en-GB"/>
              </w:rPr>
              <w:t>ead descriptions</w:t>
            </w:r>
            <w:r w:rsidRPr="00691AF8">
              <w:rPr>
                <w:rFonts w:ascii="Comic Sans MS" w:hAnsi="Comic Sans MS" w:cs="Avenir-Light"/>
                <w:color w:val="231F20"/>
                <w:sz w:val="20"/>
                <w:szCs w:val="20"/>
                <w:lang w:eastAsia="en-GB"/>
              </w:rPr>
              <w:t>?</w:t>
            </w:r>
          </w:p>
          <w:p w:rsidRPr="00691AF8" w:rsidR="00512288" w:rsidP="00512288" w:rsidRDefault="00512288" w14:paraId="0B00E57D" w14:textId="77777777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691AF8">
              <w:rPr>
                <w:rFonts w:ascii="Comic Sans MS" w:hAnsi="Comic Sans MS" w:cs="Avenir-Light"/>
                <w:color w:val="231F20"/>
                <w:sz w:val="20"/>
                <w:szCs w:val="20"/>
                <w:lang w:eastAsia="en-GB"/>
              </w:rPr>
              <w:t>Can they w</w:t>
            </w:r>
            <w:r w:rsidRPr="00691AF8">
              <w:rPr>
                <w:rFonts w:ascii="Comic Sans MS" w:hAnsi="Comic Sans MS" w:cs="Avenir-Light"/>
                <w:color w:val="231F20"/>
                <w:sz w:val="20"/>
                <w:szCs w:val="20"/>
                <w:lang w:eastAsia="en-GB"/>
              </w:rPr>
              <w:t>rite simple sentences to describe their own fruit kebab</w:t>
            </w:r>
            <w:r w:rsidRPr="00691AF8">
              <w:rPr>
                <w:rFonts w:ascii="Comic Sans MS" w:hAnsi="Comic Sans MS" w:cs="Avenir-Light"/>
                <w:color w:val="231F20"/>
                <w:sz w:val="20"/>
                <w:szCs w:val="20"/>
                <w:lang w:eastAsia="en-GB"/>
              </w:rPr>
              <w:t>?</w:t>
            </w:r>
          </w:p>
          <w:p w:rsidRPr="00691AF8" w:rsidR="00512288" w:rsidP="00512288" w:rsidRDefault="00512288" w14:paraId="3C709938" w14:textId="77777777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691AF8">
              <w:rPr>
                <w:rFonts w:ascii="Comic Sans MS" w:hAnsi="Comic Sans MS" w:cs="Avenir-Light"/>
                <w:color w:val="231F20"/>
                <w:sz w:val="20"/>
                <w:szCs w:val="20"/>
                <w:lang w:eastAsia="en-GB"/>
              </w:rPr>
              <w:t>Can they e</w:t>
            </w:r>
            <w:r w:rsidRPr="00691AF8">
              <w:rPr>
                <w:rFonts w:ascii="Comic Sans MS" w:hAnsi="Comic Sans MS" w:cs="Avenir-Light"/>
                <w:color w:val="231F20"/>
                <w:sz w:val="20"/>
                <w:szCs w:val="20"/>
                <w:lang w:eastAsia="en-GB"/>
              </w:rPr>
              <w:t>xpress likes and dislikes about fruit</w:t>
            </w:r>
            <w:r w:rsidRPr="00691AF8">
              <w:rPr>
                <w:rFonts w:ascii="Comic Sans MS" w:hAnsi="Comic Sans MS" w:cs="Avenir-Light"/>
                <w:color w:val="231F2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3591" w:type="dxa"/>
          </w:tcPr>
          <w:p w:rsidRPr="00691AF8" w:rsidR="00512288" w:rsidP="00512288" w:rsidRDefault="00512288" w14:paraId="1993B950" w14:textId="08DC0F0E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/>
                <w:bCs/>
                <w:sz w:val="20"/>
                <w:szCs w:val="20"/>
                <w:lang w:val="fr-FR" w:eastAsia="en-GB"/>
              </w:rPr>
              <w:lastRenderedPageBreak/>
              <w:t>Au marché</w:t>
            </w:r>
          </w:p>
          <w:p w:rsidRPr="00691AF8" w:rsidR="00512288" w:rsidP="00512288" w:rsidRDefault="00512288" w14:paraId="4C8DA57B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</w:p>
          <w:p w:rsidRPr="00691AF8" w:rsidR="00512288" w:rsidP="00691AF8" w:rsidRDefault="00512288" w14:paraId="46B2C4A6" w14:textId="5338FEA3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proofErr w:type="spellStart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Vegetables</w:t>
            </w:r>
            <w:proofErr w:type="spellEnd"/>
          </w:p>
          <w:p w:rsidRPr="00691AF8" w:rsidR="00512288" w:rsidP="00691AF8" w:rsidRDefault="00512288" w14:paraId="532EDCD6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proofErr w:type="gramStart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bon</w:t>
            </w:r>
            <w:proofErr w:type="gramEnd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/mauvais pour la santé</w:t>
            </w:r>
          </w:p>
          <w:p w:rsidRPr="00691AF8" w:rsidR="00512288" w:rsidP="00691AF8" w:rsidRDefault="00512288" w14:paraId="47DAD0FD" w14:textId="36DABBD1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Qu’est-ce que tu </w:t>
            </w:r>
            <w:proofErr w:type="gramStart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as?</w:t>
            </w:r>
            <w:proofErr w:type="gramEnd"/>
          </w:p>
          <w:p w:rsidRPr="00691AF8" w:rsidR="00512288" w:rsidP="00691AF8" w:rsidRDefault="00512288" w14:paraId="30904C2F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Je voudrais...</w:t>
            </w:r>
          </w:p>
          <w:p w:rsidRPr="00691AF8" w:rsidR="00512288" w:rsidP="00691AF8" w:rsidRDefault="00512288" w14:paraId="2AC76B7C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proofErr w:type="gramStart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s’il</w:t>
            </w:r>
            <w:proofErr w:type="gramEnd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vous plaît</w:t>
            </w:r>
          </w:p>
          <w:p w:rsidRPr="00691AF8" w:rsidR="00512288" w:rsidP="00691AF8" w:rsidRDefault="00512288" w14:paraId="3F7347AB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C’est </w:t>
            </w:r>
            <w:proofErr w:type="gramStart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combien?</w:t>
            </w:r>
            <w:proofErr w:type="gramEnd"/>
          </w:p>
          <w:p w:rsidRPr="00691AF8" w:rsidR="00512288" w:rsidP="00691AF8" w:rsidRDefault="00512288" w14:paraId="449139DF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... euros</w:t>
            </w:r>
          </w:p>
          <w:p w:rsidRPr="00691AF8" w:rsidR="00512288" w:rsidP="00691AF8" w:rsidRDefault="00512288" w14:paraId="1265F62F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Quantities</w:t>
            </w:r>
            <w:proofErr w:type="spellEnd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+ de</w:t>
            </w:r>
          </w:p>
          <w:p w:rsidRPr="00691AF8" w:rsidR="00512288" w:rsidP="00691AF8" w:rsidRDefault="00512288" w14:paraId="6CA21834" w14:textId="77777777">
            <w:pPr>
              <w:pStyle w:val="TableParagraph"/>
              <w:spacing w:before="120" w:line="285" w:lineRule="auto"/>
              <w:ind w:left="61" w:right="233"/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gramStart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les</w:t>
            </w:r>
            <w:proofErr w:type="gramEnd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/des + </w:t>
            </w:r>
            <w:proofErr w:type="spellStart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noun</w:t>
            </w:r>
            <w:proofErr w:type="spellEnd"/>
          </w:p>
          <w:p w:rsidRPr="00691AF8" w:rsidR="00512288" w:rsidP="00512288" w:rsidRDefault="00512288" w14:paraId="21876666" w14:textId="77777777">
            <w:pPr>
              <w:pStyle w:val="TableParagraph"/>
              <w:spacing w:before="120" w:line="285" w:lineRule="auto"/>
              <w:ind w:left="61" w:right="233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</w:p>
          <w:p w:rsidRPr="00691AF8" w:rsidR="00512288" w:rsidP="00691AF8" w:rsidRDefault="00691AF8" w14:paraId="627012EC" w14:textId="5BE34F61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Can they c</w:t>
            </w:r>
            <w:r w:rsidRPr="00691AF8" w:rsidR="00512288">
              <w:rPr>
                <w:rFonts w:ascii="Comic Sans MS" w:hAnsi="Comic Sans MS"/>
                <w:sz w:val="20"/>
                <w:szCs w:val="20"/>
              </w:rPr>
              <w:t>ompare shopping in French markets with their own experiences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691AF8" w:rsidR="00512288" w:rsidP="00691AF8" w:rsidRDefault="00691AF8" w14:paraId="0092C699" w14:textId="6626AC25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they say</w:t>
            </w:r>
            <w:r w:rsidRPr="00691AF8" w:rsidR="00512288">
              <w:rPr>
                <w:rFonts w:ascii="Comic Sans MS" w:hAnsi="Comic Sans MS"/>
                <w:sz w:val="20"/>
                <w:szCs w:val="20"/>
              </w:rPr>
              <w:t xml:space="preserve"> names for vegetables in French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691AF8" w:rsidR="00512288" w:rsidP="00691AF8" w:rsidRDefault="00691AF8" w14:paraId="19D98D69" w14:textId="046D5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 they know how to </w:t>
            </w:r>
            <w:r w:rsidRPr="00691AF8" w:rsidR="00512288">
              <w:rPr>
                <w:rFonts w:ascii="Comic Sans MS" w:hAnsi="Comic Sans MS"/>
                <w:sz w:val="20"/>
                <w:szCs w:val="20"/>
              </w:rPr>
              <w:t>buy some vegetables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French?</w:t>
            </w:r>
          </w:p>
          <w:p w:rsidRPr="00691AF8" w:rsidR="00512288" w:rsidP="00691AF8" w:rsidRDefault="00512288" w14:paraId="4A12C6F8" w14:textId="77777777">
            <w:pPr>
              <w:rPr>
                <w:i/>
                <w:iCs/>
              </w:rPr>
            </w:pPr>
            <w:r w:rsidRPr="00691AF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Extra lesson ideas and resources to explore healthy/ unhealthy foods based on </w:t>
            </w:r>
            <w:proofErr w:type="gramStart"/>
            <w:r w:rsidRPr="00691AF8">
              <w:rPr>
                <w:rFonts w:ascii="Comic Sans MS" w:hAnsi="Comic Sans MS"/>
                <w:i/>
                <w:iCs/>
                <w:sz w:val="20"/>
                <w:szCs w:val="20"/>
              </w:rPr>
              <w:t>The</w:t>
            </w:r>
            <w:proofErr w:type="gramEnd"/>
            <w:r w:rsidRPr="00691AF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very hungry caterpillar</w:t>
            </w:r>
          </w:p>
        </w:tc>
        <w:tc>
          <w:tcPr>
            <w:tcW w:w="3593" w:type="dxa"/>
          </w:tcPr>
          <w:p w:rsidRPr="00691AF8" w:rsidR="00512288" w:rsidP="00512288" w:rsidRDefault="00512288" w14:paraId="46B1FFAD" w14:textId="3E94324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/>
                <w:sz w:val="20"/>
                <w:szCs w:val="20"/>
                <w:lang w:val="fr-FR" w:eastAsia="en-GB"/>
              </w:rPr>
              <w:lastRenderedPageBreak/>
              <w:t xml:space="preserve">Le petite </w:t>
            </w:r>
            <w:proofErr w:type="spellStart"/>
            <w:r w:rsidRPr="00691AF8">
              <w:rPr>
                <w:rFonts w:ascii="Comic Sans MS" w:hAnsi="Comic Sans MS"/>
                <w:b/>
                <w:sz w:val="20"/>
                <w:szCs w:val="20"/>
                <w:lang w:val="fr-FR" w:eastAsia="en-GB"/>
              </w:rPr>
              <w:t>dejeuner</w:t>
            </w:r>
            <w:proofErr w:type="spellEnd"/>
          </w:p>
          <w:p w:rsidRPr="00691AF8" w:rsidR="00512288" w:rsidP="00512288" w:rsidRDefault="00512288" w14:paraId="632CF30F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</w:p>
          <w:p w:rsidRPr="00691AF8" w:rsidR="00512288" w:rsidP="00512288" w:rsidRDefault="00512288" w14:paraId="4D67E48F" w14:textId="35AA5934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Breakfast items</w:t>
            </w:r>
          </w:p>
          <w:p w:rsidRPr="00691AF8" w:rsidR="00512288" w:rsidP="00512288" w:rsidRDefault="00512288" w14:paraId="25B8169F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Je mange/je bois</w:t>
            </w:r>
          </w:p>
          <w:p w:rsidRPr="00691AF8" w:rsidR="00512288" w:rsidP="00512288" w:rsidRDefault="00512288" w14:paraId="22488EFB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Tu aimes + le/la/les/l’</w:t>
            </w:r>
          </w:p>
          <w:p w:rsidRPr="00691AF8" w:rsidR="00512288" w:rsidP="00512288" w:rsidRDefault="00512288" w14:paraId="54A1F605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+ </w:t>
            </w:r>
            <w:proofErr w:type="spellStart"/>
            <w:proofErr w:type="gramStart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food</w:t>
            </w:r>
            <w:proofErr w:type="spellEnd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?</w:t>
            </w:r>
            <w:proofErr w:type="gramEnd"/>
          </w:p>
          <w:p w:rsidRPr="00691AF8" w:rsidR="00512288" w:rsidP="00512288" w:rsidRDefault="00512288" w14:paraId="6467F88D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C’est bon/délicieux</w:t>
            </w:r>
          </w:p>
          <w:p w:rsidRPr="00691AF8" w:rsidR="00512288" w:rsidP="00512288" w:rsidRDefault="00512288" w14:paraId="03B73828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Ce n’est pas bon</w:t>
            </w:r>
          </w:p>
          <w:p w:rsidRPr="00691AF8" w:rsidR="00512288" w:rsidP="00512288" w:rsidRDefault="00512288" w14:paraId="26F1FE78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Numbers 10 - 60</w:t>
            </w:r>
          </w:p>
          <w:p w:rsidRPr="00691AF8" w:rsidR="00512288" w:rsidP="00512288" w:rsidRDefault="00512288" w14:paraId="2CBC1451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proofErr w:type="gramStart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Ce  matin</w:t>
            </w:r>
            <w:proofErr w:type="gramEnd"/>
          </w:p>
          <w:p w:rsidRPr="00691AF8" w:rsidR="00512288" w:rsidP="00512288" w:rsidRDefault="00512288" w14:paraId="46642F48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Perfect</w:t>
            </w:r>
            <w:proofErr w:type="spellEnd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proofErr w:type="gramStart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tense</w:t>
            </w:r>
            <w:proofErr w:type="spellEnd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:</w:t>
            </w:r>
            <w:proofErr w:type="gramEnd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</w:p>
          <w:p w:rsidRPr="00691AF8" w:rsidR="00512288" w:rsidP="00512288" w:rsidRDefault="00512288" w14:paraId="0C76BE6B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gramStart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j’ai</w:t>
            </w:r>
            <w:proofErr w:type="gramEnd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mangé /j’ai bu</w:t>
            </w:r>
          </w:p>
          <w:p w:rsidRPr="00691AF8" w:rsidR="00512288" w:rsidP="00512288" w:rsidRDefault="00512288" w14:paraId="4273B981" w14:textId="77777777">
            <w:pPr>
              <w:pStyle w:val="TableParagraph"/>
              <w:spacing w:before="164" w:line="285" w:lineRule="auto"/>
              <w:ind w:left="60" w:right="213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Use of </w:t>
            </w:r>
            <w:proofErr w:type="spellStart"/>
            <w:proofErr w:type="gramStart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some</w:t>
            </w:r>
            <w:proofErr w:type="spellEnd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:</w:t>
            </w:r>
            <w:proofErr w:type="gramEnd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du/de la  de l’/des</w:t>
            </w:r>
          </w:p>
          <w:p w:rsidRPr="00691AF8" w:rsidR="00512288" w:rsidP="00691AF8" w:rsidRDefault="00512288" w14:paraId="62260AA7" w14:textId="77777777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691AF8">
              <w:rPr>
                <w:rFonts w:ascii="Comic Sans MS" w:hAnsi="Comic Sans MS"/>
                <w:sz w:val="20"/>
                <w:szCs w:val="20"/>
              </w:rPr>
              <w:lastRenderedPageBreak/>
              <w:t>Develop their awareness of typical breakfast food and drink in France</w:t>
            </w:r>
          </w:p>
          <w:p w:rsidRPr="00691AF8" w:rsidR="00512288" w:rsidP="00691AF8" w:rsidRDefault="00691AF8" w14:paraId="6873977C" w14:textId="742F4C3C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they </w:t>
            </w:r>
            <w:r w:rsidRPr="00691AF8" w:rsidR="00512288">
              <w:rPr>
                <w:rFonts w:ascii="Comic Sans MS" w:hAnsi="Comic Sans MS"/>
                <w:sz w:val="20"/>
                <w:szCs w:val="20"/>
              </w:rPr>
              <w:t>order a range of food and drink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691AF8" w:rsidR="00512288" w:rsidP="00691AF8" w:rsidRDefault="00691AF8" w14:paraId="358762B0" w14:textId="496DC784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they </w:t>
            </w:r>
            <w:r w:rsidRPr="00691AF8" w:rsidR="00512288">
              <w:rPr>
                <w:rFonts w:ascii="Comic Sans MS" w:hAnsi="Comic Sans MS"/>
                <w:sz w:val="20"/>
                <w:szCs w:val="20"/>
              </w:rPr>
              <w:t xml:space="preserve">express and understand likes and dislikes </w:t>
            </w:r>
            <w:r w:rsidRPr="00691AF8">
              <w:rPr>
                <w:rFonts w:ascii="Comic Sans MS" w:hAnsi="Comic Sans MS"/>
                <w:sz w:val="20"/>
                <w:szCs w:val="20"/>
              </w:rPr>
              <w:t>about</w:t>
            </w:r>
            <w:r w:rsidRPr="00691AF8" w:rsidR="00512288">
              <w:rPr>
                <w:rFonts w:ascii="Comic Sans MS" w:hAnsi="Comic Sans MS"/>
                <w:sz w:val="20"/>
                <w:szCs w:val="20"/>
              </w:rPr>
              <w:t xml:space="preserve"> food/drink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691AF8" w:rsidR="00512288" w:rsidP="00691AF8" w:rsidRDefault="00512288" w14:paraId="25E1D055" w14:textId="77777777">
            <w:pPr>
              <w:pStyle w:val="TableParagraph"/>
              <w:spacing w:before="164" w:line="285" w:lineRule="auto"/>
              <w:ind w:left="0" w:right="213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91AF8">
              <w:rPr>
                <w:rFonts w:ascii="Comic Sans MS" w:hAnsi="Comic Sans MS"/>
                <w:i/>
                <w:iCs/>
                <w:sz w:val="20"/>
                <w:szCs w:val="20"/>
              </w:rPr>
              <w:t>Learn to express and understand opinions</w:t>
            </w:r>
          </w:p>
        </w:tc>
        <w:tc>
          <w:tcPr>
            <w:tcW w:w="3579" w:type="dxa"/>
          </w:tcPr>
          <w:p w:rsidRPr="00691AF8" w:rsidR="00512288" w:rsidP="00512288" w:rsidRDefault="00512288" w14:paraId="4636C27F" w14:textId="03B75923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 w:rsidRPr="00691AF8"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  <w:lastRenderedPageBreak/>
              <w:t>Au café</w:t>
            </w:r>
          </w:p>
          <w:p w:rsidRPr="00691AF8" w:rsidR="00512288" w:rsidP="00512288" w:rsidRDefault="00512288" w14:paraId="7BBBEAA1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</w:p>
          <w:p w:rsidRPr="00691AF8" w:rsidR="00512288" w:rsidP="00512288" w:rsidRDefault="00512288" w14:paraId="630210E9" w14:textId="3DD050E3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Drinks and snacks</w:t>
            </w:r>
          </w:p>
          <w:p w:rsidRPr="00691AF8" w:rsidR="00512288" w:rsidP="00512288" w:rsidRDefault="00512288" w14:paraId="614FB826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proofErr w:type="gramStart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sucré</w:t>
            </w:r>
            <w:proofErr w:type="gramEnd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/sale/gras</w:t>
            </w:r>
          </w:p>
          <w:p w:rsidRPr="00691AF8" w:rsidR="00512288" w:rsidP="00512288" w:rsidRDefault="00512288" w14:paraId="4A586D29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C’est </w:t>
            </w:r>
            <w:proofErr w:type="gramStart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combien?</w:t>
            </w:r>
            <w:proofErr w:type="gramEnd"/>
          </w:p>
          <w:p w:rsidRPr="00691AF8" w:rsidR="00512288" w:rsidP="00512288" w:rsidRDefault="00512288" w14:paraId="3D609230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Ça fait …</w:t>
            </w:r>
          </w:p>
          <w:p w:rsidRPr="00691AF8" w:rsidR="00512288" w:rsidP="00512288" w:rsidRDefault="00512288" w14:paraId="3CD5228A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proofErr w:type="spellStart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Mathematical</w:t>
            </w:r>
            <w:proofErr w:type="spellEnd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proofErr w:type="gramStart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vocab</w:t>
            </w:r>
            <w:proofErr w:type="spellEnd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:</w:t>
            </w:r>
            <w:proofErr w:type="gramEnd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plus/moins/divisé/</w:t>
            </w:r>
          </w:p>
          <w:p w:rsidRPr="00691AF8" w:rsidR="00512288" w:rsidP="00512288" w:rsidRDefault="00512288" w14:paraId="579ADF93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proofErr w:type="gramStart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multiplié</w:t>
            </w:r>
            <w:proofErr w:type="gramEnd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par</w:t>
            </w:r>
          </w:p>
          <w:p w:rsidRPr="00691AF8" w:rsidR="00512288" w:rsidP="00512288" w:rsidRDefault="00512288" w14:paraId="6B7FE344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Qualifying</w:t>
            </w:r>
            <w:proofErr w:type="spellEnd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opinions</w:t>
            </w: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</w:t>
            </w:r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parce que c’est </w:t>
            </w:r>
          </w:p>
          <w:p w:rsidRPr="00691AF8" w:rsidR="00512288" w:rsidP="00512288" w:rsidRDefault="00512288" w14:paraId="243E91E1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+ adjective</w:t>
            </w:r>
          </w:p>
          <w:p w:rsidR="00512288" w:rsidP="00512288" w:rsidRDefault="00512288" w14:paraId="0F6F270E" w14:textId="00640BEF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</w:p>
          <w:p w:rsidRPr="00691AF8" w:rsidR="00691AF8" w:rsidP="00512288" w:rsidRDefault="00691AF8" w14:paraId="192A7C7C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</w:p>
          <w:p w:rsidRPr="00691AF8" w:rsidR="00512288" w:rsidP="00691AF8" w:rsidRDefault="00691AF8" w14:paraId="3639EE0C" w14:textId="50B0C9B6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Can they </w:t>
            </w:r>
            <w:r w:rsidRPr="00691AF8" w:rsidR="00512288">
              <w:rPr>
                <w:rFonts w:ascii="Comic Sans MS" w:hAnsi="Comic Sans MS"/>
                <w:sz w:val="20"/>
                <w:szCs w:val="20"/>
              </w:rPr>
              <w:t>order a range of snacks and drinks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French?</w:t>
            </w:r>
          </w:p>
          <w:p w:rsidR="00512288" w:rsidP="00691AF8" w:rsidRDefault="00691AF8" w14:paraId="676E1168" w14:textId="5512593B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they u</w:t>
            </w:r>
            <w:r w:rsidRPr="00691AF8" w:rsidR="00512288">
              <w:rPr>
                <w:rFonts w:ascii="Comic Sans MS" w:hAnsi="Comic Sans MS"/>
                <w:sz w:val="20"/>
                <w:szCs w:val="20"/>
              </w:rPr>
              <w:t>nderstand and justify likes and dislikes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French?</w:t>
            </w:r>
          </w:p>
          <w:p w:rsidRPr="00691AF8" w:rsidR="00691AF8" w:rsidP="00691AF8" w:rsidRDefault="00691AF8" w14:paraId="3BF6169C" w14:textId="77777777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</w:p>
          <w:p w:rsidRPr="00691AF8" w:rsidR="00512288" w:rsidP="00691AF8" w:rsidRDefault="00512288" w14:paraId="049EB4D3" w14:textId="77777777">
            <w:pPr>
              <w:widowControl/>
              <w:autoSpaceDE/>
              <w:autoSpaceDN/>
              <w:ind w:right="113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91AF8">
              <w:rPr>
                <w:rFonts w:ascii="Comic Sans MS" w:hAnsi="Comic Sans MS"/>
                <w:i/>
                <w:iCs/>
                <w:sz w:val="20"/>
                <w:szCs w:val="20"/>
              </w:rPr>
              <w:t>Learn to understand prices</w:t>
            </w:r>
          </w:p>
          <w:p w:rsidRPr="00691AF8" w:rsidR="00512288" w:rsidP="00512288" w:rsidRDefault="00512288" w14:paraId="578BC7A9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</w:p>
          <w:p w:rsidRPr="00691AF8" w:rsidR="00512288" w:rsidP="00512288" w:rsidRDefault="00512288" w14:paraId="28778366" w14:textId="77777777">
            <w:pPr>
              <w:pStyle w:val="TableParagraph"/>
              <w:spacing w:before="164" w:line="285" w:lineRule="auto"/>
              <w:ind w:left="60" w:right="533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Pr="001D14F2" w:rsidR="00512288" w:rsidTr="00512288" w14:paraId="4FCEDE5D" w14:textId="77777777">
        <w:trPr>
          <w:trHeight w:val="3183"/>
        </w:trPr>
        <w:tc>
          <w:tcPr>
            <w:tcW w:w="1061" w:type="dxa"/>
            <w:shd w:val="clear" w:color="auto" w:fill="FFFF00"/>
            <w:textDirection w:val="btLr"/>
          </w:tcPr>
          <w:p w:rsidRPr="001D14F2" w:rsidR="00512288" w:rsidP="00512288" w:rsidRDefault="00512288" w14:paraId="5F25E1B1" w14:textId="77777777">
            <w:pPr>
              <w:pStyle w:val="TableParagraph"/>
              <w:spacing w:before="204" w:line="285" w:lineRule="auto"/>
              <w:ind w:left="247" w:right="169" w:firstLine="139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3593" w:type="dxa"/>
          </w:tcPr>
          <w:p w:rsidRPr="00691AF8" w:rsidR="00512288" w:rsidP="00512288" w:rsidRDefault="00512288" w14:paraId="2FE2C6D8" w14:textId="18402865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/>
                <w:bCs/>
                <w:sz w:val="20"/>
                <w:szCs w:val="20"/>
                <w:lang w:val="fr-FR" w:eastAsia="en-GB"/>
              </w:rPr>
              <w:t>Vive le sport</w:t>
            </w:r>
          </w:p>
          <w:p w:rsidRPr="00691AF8" w:rsidR="00512288" w:rsidP="00512288" w:rsidRDefault="00512288" w14:paraId="6C2EE31E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</w:p>
          <w:p w:rsidRPr="00691AF8" w:rsidR="00512288" w:rsidP="00512288" w:rsidRDefault="00512288" w14:paraId="4B5022FC" w14:textId="29F30C62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Days of the </w:t>
            </w:r>
            <w:proofErr w:type="spellStart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week</w:t>
            </w:r>
            <w:proofErr w:type="spellEnd"/>
          </w:p>
          <w:p w:rsidRPr="00691AF8" w:rsidR="00512288" w:rsidP="00512288" w:rsidRDefault="00512288" w14:paraId="5C5AF5A9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Qu’est-ce que tu fais le + </w:t>
            </w:r>
            <w:proofErr w:type="spellStart"/>
            <w:proofErr w:type="gramStart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day</w:t>
            </w:r>
            <w:proofErr w:type="spellEnd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?</w:t>
            </w:r>
            <w:proofErr w:type="gramEnd"/>
          </w:p>
          <w:p w:rsidRPr="00691AF8" w:rsidR="00512288" w:rsidP="00512288" w:rsidRDefault="00512288" w14:paraId="288F459D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Quel est ton sport </w:t>
            </w:r>
            <w:proofErr w:type="gramStart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préféré?</w:t>
            </w:r>
            <w:proofErr w:type="gramEnd"/>
          </w:p>
          <w:p w:rsidRPr="00691AF8" w:rsidR="00512288" w:rsidP="00512288" w:rsidRDefault="00512288" w14:paraId="1B6E5D1F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gramStart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jouer</w:t>
            </w:r>
            <w:proofErr w:type="gramEnd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au + sport</w:t>
            </w:r>
          </w:p>
          <w:p w:rsidRPr="00691AF8" w:rsidR="00512288" w:rsidP="00512288" w:rsidRDefault="00512288" w14:paraId="73F733DE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gramStart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faire</w:t>
            </w:r>
            <w:proofErr w:type="gramEnd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du/de la + sport</w:t>
            </w:r>
          </w:p>
          <w:p w:rsidRPr="00691AF8" w:rsidR="00512288" w:rsidP="00512288" w:rsidRDefault="00512288" w14:paraId="6D8DC208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Present</w:t>
            </w:r>
            <w:proofErr w:type="spellEnd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tense</w:t>
            </w:r>
            <w:proofErr w:type="spellEnd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(je/tu)</w:t>
            </w:r>
          </w:p>
          <w:p w:rsidRPr="00691AF8" w:rsidR="00512288" w:rsidP="00512288" w:rsidRDefault="00512288" w14:paraId="7259ACCE" w14:textId="77777777">
            <w:pPr>
              <w:widowControl/>
              <w:autoSpaceDE/>
              <w:autoSpaceDN/>
              <w:ind w:right="113"/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Using</w:t>
            </w:r>
            <w:proofErr w:type="spellEnd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jouer and faire</w:t>
            </w:r>
          </w:p>
          <w:p w:rsidRPr="00691AF8" w:rsidR="00512288" w:rsidP="00512288" w:rsidRDefault="00512288" w14:paraId="75475D6F" w14:textId="77777777">
            <w:pPr>
              <w:widowControl/>
              <w:autoSpaceDE/>
              <w:autoSpaceDN/>
              <w:ind w:right="113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</w:p>
          <w:p w:rsidRPr="00691AF8" w:rsidR="00512288" w:rsidP="00512288" w:rsidRDefault="00512288" w14:paraId="4DD85C3E" w14:textId="77777777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691AF8">
              <w:rPr>
                <w:rFonts w:ascii="Comic Sans MS" w:hAnsi="Comic Sans MS"/>
                <w:sz w:val="20"/>
                <w:szCs w:val="20"/>
              </w:rPr>
              <w:t>Can they say</w:t>
            </w:r>
            <w:r w:rsidRPr="00691AF8">
              <w:rPr>
                <w:rFonts w:ascii="Comic Sans MS" w:hAnsi="Comic Sans MS"/>
                <w:sz w:val="20"/>
                <w:szCs w:val="20"/>
              </w:rPr>
              <w:t xml:space="preserve"> the days of the week</w:t>
            </w:r>
            <w:r w:rsidRPr="00691AF8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691AF8" w:rsidR="00512288" w:rsidP="00512288" w:rsidRDefault="00512288" w14:paraId="0057862D" w14:textId="77777777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691AF8">
              <w:rPr>
                <w:rFonts w:ascii="Comic Sans MS" w:hAnsi="Comic Sans MS"/>
                <w:sz w:val="20"/>
                <w:szCs w:val="20"/>
              </w:rPr>
              <w:t>Can they say</w:t>
            </w:r>
            <w:r w:rsidRPr="00691AF8">
              <w:rPr>
                <w:rFonts w:ascii="Comic Sans MS" w:hAnsi="Comic Sans MS"/>
                <w:sz w:val="20"/>
                <w:szCs w:val="20"/>
              </w:rPr>
              <w:t xml:space="preserve"> the names for some sports</w:t>
            </w:r>
            <w:r w:rsidRPr="00691AF8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691AF8" w:rsidR="00512288" w:rsidP="00512288" w:rsidRDefault="00512288" w14:paraId="38C3230C" w14:textId="77777777">
            <w:pPr>
              <w:pStyle w:val="SoWBody"/>
              <w:widowControl/>
              <w:spacing w:before="0" w:line="240" w:lineRule="auto"/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691AF8">
              <w:rPr>
                <w:rFonts w:ascii="Comic Sans MS" w:hAnsi="Comic Sans MS"/>
                <w:sz w:val="20"/>
                <w:szCs w:val="20"/>
                <w:lang w:val="en-GB"/>
              </w:rPr>
              <w:t xml:space="preserve">Can they </w:t>
            </w:r>
            <w:r w:rsidRPr="00691AF8">
              <w:rPr>
                <w:rFonts w:ascii="Comic Sans MS" w:hAnsi="Comic Sans MS"/>
                <w:sz w:val="20"/>
                <w:szCs w:val="20"/>
              </w:rPr>
              <w:t>say what activities they play/ do on particular days</w:t>
            </w:r>
            <w:r w:rsidRPr="00691AF8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691AF8" w:rsidR="00512288" w:rsidP="00512288" w:rsidRDefault="00512288" w14:paraId="31244DC4" w14:textId="77777777">
            <w:pPr>
              <w:pStyle w:val="SoWBody"/>
              <w:widowControl/>
              <w:spacing w:before="0" w:line="240" w:lineRule="auto"/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691AF8">
              <w:rPr>
                <w:rFonts w:ascii="Comic Sans MS" w:hAnsi="Comic Sans MS"/>
                <w:sz w:val="20"/>
                <w:szCs w:val="20"/>
              </w:rPr>
              <w:t>Can they l</w:t>
            </w:r>
            <w:r w:rsidRPr="00691AF8">
              <w:rPr>
                <w:rFonts w:ascii="Comic Sans MS" w:hAnsi="Comic Sans MS"/>
                <w:sz w:val="20"/>
                <w:szCs w:val="20"/>
              </w:rPr>
              <w:t>earn some poems and songs</w:t>
            </w:r>
            <w:r w:rsidRPr="00691AF8">
              <w:rPr>
                <w:rFonts w:ascii="Comic Sans MS" w:hAnsi="Comic Sans MS"/>
                <w:sz w:val="20"/>
                <w:szCs w:val="20"/>
              </w:rPr>
              <w:t xml:space="preserve"> in French?</w:t>
            </w:r>
          </w:p>
          <w:p w:rsidRPr="00691AF8" w:rsidR="00512288" w:rsidP="00512288" w:rsidRDefault="00512288" w14:paraId="58C8283A" w14:textId="77777777">
            <w:pPr>
              <w:widowControl/>
              <w:autoSpaceDE/>
              <w:autoSpaceDN/>
              <w:ind w:right="113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3591" w:type="dxa"/>
          </w:tcPr>
          <w:p w:rsidRPr="00691AF8" w:rsidR="00512288" w:rsidP="00512288" w:rsidRDefault="00512288" w14:paraId="7E90A963" w14:textId="66F514DE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/>
                <w:bCs/>
                <w:sz w:val="20"/>
                <w:szCs w:val="20"/>
                <w:lang w:val="fr-FR" w:eastAsia="en-GB"/>
              </w:rPr>
              <w:t>Je suis le musicien</w:t>
            </w:r>
          </w:p>
          <w:p w:rsidRPr="00691AF8" w:rsidR="00512288" w:rsidP="00512288" w:rsidRDefault="00512288" w14:paraId="57AFC4FD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</w:p>
          <w:p w:rsidRPr="00691AF8" w:rsidR="00512288" w:rsidP="00512288" w:rsidRDefault="00512288" w14:paraId="11BC129D" w14:textId="0EBF3061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Musical instruments</w:t>
            </w:r>
          </w:p>
          <w:p w:rsidRPr="00691AF8" w:rsidR="00512288" w:rsidP="00512288" w:rsidRDefault="00512288" w14:paraId="7722C6D5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J’aime/j’adore</w:t>
            </w:r>
          </w:p>
          <w:p w:rsidRPr="00691AF8" w:rsidR="00512288" w:rsidP="00512288" w:rsidRDefault="00512288" w14:paraId="0C32C342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Je n’aime pas</w:t>
            </w:r>
          </w:p>
          <w:p w:rsidRPr="00691AF8" w:rsidR="00512288" w:rsidP="00512288" w:rsidRDefault="00512288" w14:paraId="1279616B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Je déteste </w:t>
            </w:r>
          </w:p>
          <w:p w:rsidRPr="00691AF8" w:rsidR="00512288" w:rsidP="00512288" w:rsidRDefault="00512288" w14:paraId="559B0050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Je joue du/de la/des </w:t>
            </w:r>
          </w:p>
          <w:p w:rsidRPr="00691AF8" w:rsidR="00512288" w:rsidP="00512288" w:rsidRDefault="00512288" w14:paraId="3667F0FA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+ instruments</w:t>
            </w:r>
          </w:p>
          <w:p w:rsidRPr="00691AF8" w:rsidR="00512288" w:rsidP="00512288" w:rsidRDefault="00512288" w14:paraId="4C948095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Use of de</w:t>
            </w:r>
          </w:p>
          <w:p w:rsidR="00512288" w:rsidP="00512288" w:rsidRDefault="00512288" w14:paraId="7815C531" w14:textId="256E66F8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Questions </w:t>
            </w:r>
            <w:proofErr w:type="spellStart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using</w:t>
            </w:r>
            <w:proofErr w:type="spellEnd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Qu’est-ce </w:t>
            </w:r>
            <w:proofErr w:type="gramStart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que?</w:t>
            </w:r>
            <w:proofErr w:type="gramEnd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 and Qui?</w:t>
            </w:r>
          </w:p>
          <w:p w:rsidRPr="00691AF8" w:rsidR="005B0125" w:rsidP="00512288" w:rsidRDefault="005B0125" w14:paraId="1770FA2F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</w:p>
          <w:p w:rsidRPr="00691AF8" w:rsidR="00512288" w:rsidP="005B0125" w:rsidRDefault="005B0125" w14:paraId="763AECAC" w14:textId="4444FF6E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they </w:t>
            </w:r>
            <w:r w:rsidRPr="00691AF8" w:rsidR="00512288">
              <w:rPr>
                <w:rFonts w:ascii="Comic Sans MS" w:hAnsi="Comic Sans MS"/>
                <w:sz w:val="20"/>
                <w:szCs w:val="20"/>
              </w:rPr>
              <w:t>say which instrument they play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691AF8" w:rsidR="00512288" w:rsidP="005B0125" w:rsidRDefault="005B0125" w14:paraId="4D9676B3" w14:textId="58766AAB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they </w:t>
            </w:r>
            <w:r w:rsidRPr="00691AF8" w:rsidR="00512288">
              <w:rPr>
                <w:rFonts w:ascii="Comic Sans MS" w:hAnsi="Comic Sans MS"/>
                <w:sz w:val="20"/>
                <w:szCs w:val="20"/>
              </w:rPr>
              <w:t>focus on the rhythm in sentences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  <w:r w:rsidRPr="00691AF8" w:rsidR="0051228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691AF8" w:rsidR="00512288" w:rsidP="005B0125" w:rsidRDefault="005B0125" w14:paraId="20548061" w14:textId="22CD2C32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they u</w:t>
            </w:r>
            <w:r w:rsidRPr="00691AF8" w:rsidR="00512288">
              <w:rPr>
                <w:rFonts w:ascii="Comic Sans MS" w:hAnsi="Comic Sans MS"/>
                <w:sz w:val="20"/>
                <w:szCs w:val="20"/>
              </w:rPr>
              <w:t>se the language and structures to write a rap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691AF8" w:rsidR="00512288" w:rsidP="00512288" w:rsidRDefault="00512288" w14:paraId="64CDCA6D" w14:textId="77777777">
            <w:pPr>
              <w:pStyle w:val="TableParagraph"/>
              <w:spacing w:before="120" w:line="285" w:lineRule="auto"/>
              <w:ind w:left="61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3593" w:type="dxa"/>
          </w:tcPr>
          <w:p w:rsidRPr="005B0125" w:rsidR="00512288" w:rsidP="00512288" w:rsidRDefault="00512288" w14:paraId="310BF1B0" w14:textId="453C56F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proofErr w:type="spellStart"/>
            <w:r w:rsidRPr="005B0125"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>Vive</w:t>
            </w:r>
            <w:proofErr w:type="spellEnd"/>
            <w:r w:rsidRPr="005B0125"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  <w:t xml:space="preserve"> le temps libre</w:t>
            </w:r>
          </w:p>
          <w:p w:rsidRPr="00691AF8" w:rsidR="00512288" w:rsidP="00512288" w:rsidRDefault="00512288" w14:paraId="69AF9A2F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</w:p>
          <w:p w:rsidRPr="00691AF8" w:rsidR="00512288" w:rsidP="00512288" w:rsidRDefault="00512288" w14:paraId="45DB927C" w14:textId="3243AF7A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Revise sport and introduce other hobbies such as watching TV, etc.</w:t>
            </w:r>
          </w:p>
          <w:p w:rsidRPr="00691AF8" w:rsidR="00512288" w:rsidP="00512288" w:rsidRDefault="00512288" w14:paraId="138F858D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Qu’</w:t>
            </w:r>
            <w:proofErr w:type="spellStart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est ce</w:t>
            </w:r>
            <w:proofErr w:type="spellEnd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que tu vas </w:t>
            </w:r>
            <w:proofErr w:type="gramStart"/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faire?</w:t>
            </w:r>
            <w:proofErr w:type="gramEnd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</w:p>
          <w:p w:rsidRPr="00691AF8" w:rsidR="00512288" w:rsidP="00512288" w:rsidRDefault="00512288" w14:paraId="04033849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Introduction to future </w:t>
            </w:r>
            <w:proofErr w:type="spellStart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tense</w:t>
            </w:r>
            <w:proofErr w:type="spellEnd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 : je vais + infinitive</w:t>
            </w:r>
          </w:p>
          <w:p w:rsidRPr="00691AF8" w:rsidR="00512288" w:rsidP="00512288" w:rsidRDefault="00512288" w14:paraId="0A92F5A1" w14:textId="77777777">
            <w:pPr>
              <w:pStyle w:val="TableParagraph"/>
              <w:spacing w:before="119" w:line="285" w:lineRule="auto"/>
              <w:ind w:left="60" w:right="247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Pr="00691AF8" w:rsidR="00512288" w:rsidP="005B0125" w:rsidRDefault="005B0125" w14:paraId="42E5E24D" w14:textId="7C233146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they ta</w:t>
            </w:r>
            <w:r w:rsidRPr="00691AF8" w:rsidR="00512288">
              <w:rPr>
                <w:rFonts w:ascii="Comic Sans MS" w:hAnsi="Comic Sans MS"/>
                <w:sz w:val="20"/>
                <w:szCs w:val="20"/>
              </w:rPr>
              <w:t xml:space="preserve">lk about </w:t>
            </w:r>
            <w:r>
              <w:rPr>
                <w:rFonts w:ascii="Comic Sans MS" w:hAnsi="Comic Sans MS"/>
                <w:sz w:val="20"/>
                <w:szCs w:val="20"/>
              </w:rPr>
              <w:t>their</w:t>
            </w:r>
            <w:r w:rsidRPr="00691AF8" w:rsidR="00512288">
              <w:rPr>
                <w:rFonts w:ascii="Comic Sans MS" w:hAnsi="Comic Sans MS"/>
                <w:sz w:val="20"/>
                <w:szCs w:val="20"/>
              </w:rPr>
              <w:t xml:space="preserve"> hobbies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French?</w:t>
            </w:r>
          </w:p>
          <w:p w:rsidRPr="00691AF8" w:rsidR="00512288" w:rsidP="005B0125" w:rsidRDefault="005B0125" w14:paraId="08278263" w14:textId="177C7A00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they </w:t>
            </w:r>
            <w:r w:rsidRPr="00691AF8" w:rsidR="00512288">
              <w:rPr>
                <w:rFonts w:ascii="Comic Sans MS" w:hAnsi="Comic Sans MS"/>
                <w:sz w:val="20"/>
                <w:szCs w:val="20"/>
              </w:rPr>
              <w:t>use the future tense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691AF8" w:rsidR="00512288" w:rsidP="005B0125" w:rsidRDefault="005B0125" w14:paraId="6EC1BE58" w14:textId="078347C9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they d</w:t>
            </w:r>
            <w:r w:rsidRPr="00691AF8" w:rsidR="00512288">
              <w:rPr>
                <w:rFonts w:ascii="Comic Sans MS" w:hAnsi="Comic Sans MS"/>
                <w:sz w:val="20"/>
                <w:szCs w:val="20"/>
              </w:rPr>
              <w:t>esign a poster about themselves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691AF8" w:rsidR="00512288" w:rsidP="00512288" w:rsidRDefault="00512288" w14:paraId="19B02085" w14:textId="77777777">
            <w:pPr>
              <w:pStyle w:val="TableParagraph"/>
              <w:spacing w:before="119" w:line="285" w:lineRule="auto"/>
              <w:ind w:left="60" w:right="247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3579" w:type="dxa"/>
          </w:tcPr>
          <w:p w:rsidRPr="00691AF8" w:rsidR="00512288" w:rsidP="00512288" w:rsidRDefault="00512288" w14:paraId="1C96197D" w14:textId="7EE59D0B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 w:rsidRPr="00691AF8">
              <w:rPr>
                <w:rFonts w:ascii="Comic Sans MS" w:hAnsi="Comic Sans MS"/>
                <w:b/>
                <w:bCs/>
                <w:sz w:val="20"/>
                <w:szCs w:val="20"/>
                <w:lang w:val="fr-FR" w:eastAsia="en-GB"/>
              </w:rPr>
              <w:t>Tour de France</w:t>
            </w:r>
          </w:p>
          <w:p w:rsidRPr="00691AF8" w:rsidR="00512288" w:rsidP="00512288" w:rsidRDefault="00512288" w14:paraId="08B83317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</w:p>
          <w:p w:rsidRPr="00691AF8" w:rsidR="00512288" w:rsidP="005B0125" w:rsidRDefault="00512288" w14:paraId="14DC4D2F" w14:textId="455C8070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Compass points</w:t>
            </w:r>
          </w:p>
          <w:p w:rsidRPr="00691AF8" w:rsidR="00512288" w:rsidP="005B0125" w:rsidRDefault="00512288" w14:paraId="6289C6C2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Geographical features</w:t>
            </w:r>
          </w:p>
          <w:p w:rsidRPr="00691AF8" w:rsidR="00512288" w:rsidP="005B0125" w:rsidRDefault="00512288" w14:paraId="5A9AF3A4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Numbers 1 - 100</w:t>
            </w:r>
          </w:p>
          <w:p w:rsidRPr="00691AF8" w:rsidR="00512288" w:rsidP="005B0125" w:rsidRDefault="00512288" w14:paraId="0581BB64" w14:textId="77777777">
            <w:pPr>
              <w:pStyle w:val="TableParagraph"/>
              <w:spacing w:before="120"/>
              <w:ind w:left="60"/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Modal </w:t>
            </w:r>
            <w:proofErr w:type="spellStart"/>
            <w:proofErr w:type="gramStart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verb</w:t>
            </w:r>
            <w:proofErr w:type="spellEnd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:</w:t>
            </w:r>
            <w:proofErr w:type="gramEnd"/>
            <w:r w:rsidRPr="00691AF8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on peut visiter/voir/manger/ faire</w:t>
            </w:r>
          </w:p>
          <w:p w:rsidRPr="00691AF8" w:rsidR="00512288" w:rsidP="00512288" w:rsidRDefault="00512288" w14:paraId="5CFE9284" w14:textId="77777777">
            <w:pPr>
              <w:pStyle w:val="TableParagraph"/>
              <w:spacing w:before="120"/>
              <w:ind w:left="60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</w:p>
          <w:p w:rsidRPr="00691AF8" w:rsidR="00512288" w:rsidP="005B0125" w:rsidRDefault="005B0125" w14:paraId="2D47ABB8" w14:textId="63C6EC08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Can the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fr-FR"/>
              </w:rPr>
              <w:t>children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talk</w:t>
            </w:r>
            <w:r w:rsidRPr="00691AF8" w:rsidR="00512288">
              <w:rPr>
                <w:rFonts w:ascii="Comic Sans MS" w:hAnsi="Comic Sans MS"/>
                <w:sz w:val="20"/>
                <w:szCs w:val="20"/>
                <w:lang w:val="fr-FR"/>
              </w:rPr>
              <w:t xml:space="preserve"> about France, Paris and Le Tour de 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>France ?</w:t>
            </w:r>
          </w:p>
          <w:p w:rsidRPr="00691AF8" w:rsidR="00512288" w:rsidP="005B0125" w:rsidRDefault="005B0125" w14:paraId="31937C8C" w14:textId="7600C26A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they </w:t>
            </w:r>
            <w:r w:rsidRPr="00691AF8" w:rsidR="00512288">
              <w:rPr>
                <w:rFonts w:ascii="Comic Sans MS" w:hAnsi="Comic Sans MS"/>
                <w:sz w:val="20"/>
                <w:szCs w:val="20"/>
              </w:rPr>
              <w:t>make an oral and written presentation in French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691AF8" w:rsidR="00512288" w:rsidP="00512288" w:rsidRDefault="00512288" w14:paraId="021DE460" w14:textId="77777777">
            <w:pPr>
              <w:pStyle w:val="TableParagraph"/>
              <w:spacing w:before="120"/>
              <w:ind w:left="60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Pr="001D14F2" w:rsidR="00512288" w:rsidTr="00512288" w14:paraId="27137B01" w14:textId="77777777">
        <w:trPr>
          <w:trHeight w:val="3183"/>
        </w:trPr>
        <w:tc>
          <w:tcPr>
            <w:tcW w:w="1061" w:type="dxa"/>
            <w:shd w:val="clear" w:color="auto" w:fill="FFFF00"/>
            <w:textDirection w:val="btLr"/>
          </w:tcPr>
          <w:p w:rsidRPr="001D14F2" w:rsidR="00512288" w:rsidP="00512288" w:rsidRDefault="00512288" w14:paraId="4E356510" w14:textId="77777777">
            <w:pPr>
              <w:pStyle w:val="TableParagraph"/>
              <w:spacing w:before="204" w:line="285" w:lineRule="auto"/>
              <w:ind w:left="247" w:right="169" w:firstLine="139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3593" w:type="dxa"/>
          </w:tcPr>
          <w:p w:rsidRPr="005B0125" w:rsidR="00512288" w:rsidP="00512288" w:rsidRDefault="00512288" w14:paraId="2BBF9FD3" w14:textId="24F54051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/>
                <w:bCs/>
                <w:sz w:val="20"/>
                <w:szCs w:val="20"/>
                <w:lang w:val="fr-FR" w:eastAsia="en-GB"/>
              </w:rPr>
              <w:t>La météo</w:t>
            </w:r>
          </w:p>
          <w:p w:rsidRPr="005B0125" w:rsidR="00512288" w:rsidP="00512288" w:rsidRDefault="00512288" w14:paraId="041F82C8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</w:p>
          <w:p w:rsidRPr="005B0125" w:rsidR="00512288" w:rsidP="00512288" w:rsidRDefault="00512288" w14:paraId="7172E808" w14:textId="716328C2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proofErr w:type="spellStart"/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Weather</w:t>
            </w:r>
            <w:proofErr w:type="spellEnd"/>
          </w:p>
          <w:p w:rsidRPr="005B0125" w:rsidR="00512288" w:rsidP="00512288" w:rsidRDefault="00512288" w14:paraId="603C7736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Quel temps fait-</w:t>
            </w:r>
            <w:proofErr w:type="gramStart"/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il?</w:t>
            </w:r>
            <w:proofErr w:type="gramEnd"/>
          </w:p>
          <w:p w:rsidRPr="005B0125" w:rsidR="00512288" w:rsidP="00512288" w:rsidRDefault="00512288" w14:paraId="0AB639A6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Il fait…</w:t>
            </w:r>
          </w:p>
          <w:p w:rsidRPr="005B0125" w:rsidR="00512288" w:rsidP="00512288" w:rsidRDefault="00512288" w14:paraId="0BCE3F6B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Revise</w:t>
            </w:r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</w:t>
            </w:r>
            <w:r w:rsidRPr="005B0125"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days</w:t>
            </w:r>
          </w:p>
          <w:p w:rsidRPr="005B0125" w:rsidR="00512288" w:rsidP="00512288" w:rsidRDefault="00512288" w14:paraId="0263A27F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</w:pPr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  <w:t>à + French towns</w:t>
            </w:r>
          </w:p>
          <w:p w:rsidRPr="005B0125" w:rsidR="00512288" w:rsidP="00512288" w:rsidRDefault="00512288" w14:paraId="435DA593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Present</w:t>
            </w:r>
            <w:proofErr w:type="spellEnd"/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tense</w:t>
            </w:r>
            <w:proofErr w:type="spellEnd"/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of faire il fait + </w:t>
            </w:r>
            <w:proofErr w:type="spellStart"/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weather</w:t>
            </w:r>
            <w:proofErr w:type="spellEnd"/>
          </w:p>
          <w:p w:rsidRPr="005B0125" w:rsidR="00512288" w:rsidP="00512288" w:rsidRDefault="00512288" w14:paraId="7AA5BE29" w14:textId="77777777">
            <w:pPr>
              <w:pStyle w:val="TableParagraph"/>
              <w:spacing w:before="48"/>
              <w:ind w:left="61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Pr="005B0125" w:rsidR="00512288" w:rsidP="00512288" w:rsidRDefault="00512288" w14:paraId="437D1FDC" w14:textId="77777777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5B0125">
              <w:rPr>
                <w:rFonts w:ascii="Comic Sans MS" w:hAnsi="Comic Sans MS"/>
                <w:sz w:val="20"/>
                <w:szCs w:val="20"/>
              </w:rPr>
              <w:t>Do they know</w:t>
            </w:r>
            <w:r w:rsidRPr="005B0125">
              <w:rPr>
                <w:rFonts w:ascii="Comic Sans MS" w:hAnsi="Comic Sans MS"/>
                <w:sz w:val="20"/>
                <w:szCs w:val="20"/>
              </w:rPr>
              <w:t xml:space="preserve"> the names and locations of some towns in France</w:t>
            </w:r>
            <w:r w:rsidRPr="005B0125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5B0125" w:rsidR="00512288" w:rsidP="00512288" w:rsidRDefault="00512288" w14:paraId="323C033B" w14:textId="77777777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5B0125">
              <w:rPr>
                <w:rFonts w:ascii="Comic Sans MS" w:hAnsi="Comic Sans MS"/>
                <w:sz w:val="20"/>
                <w:szCs w:val="20"/>
              </w:rPr>
              <w:t>Can they use</w:t>
            </w:r>
            <w:r w:rsidRPr="005B0125">
              <w:rPr>
                <w:rFonts w:ascii="Comic Sans MS" w:hAnsi="Comic Sans MS"/>
                <w:sz w:val="20"/>
                <w:szCs w:val="20"/>
              </w:rPr>
              <w:t xml:space="preserve"> phrases about the weather</w:t>
            </w:r>
            <w:r w:rsidRPr="005B0125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5B0125" w:rsidR="00512288" w:rsidP="00512288" w:rsidRDefault="00512288" w14:paraId="4354ACC6" w14:textId="77777777">
            <w:pPr>
              <w:pStyle w:val="TableParagraph"/>
              <w:spacing w:before="48"/>
              <w:ind w:left="61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3591" w:type="dxa"/>
          </w:tcPr>
          <w:p w:rsidRPr="005B0125" w:rsidR="00512288" w:rsidP="00512288" w:rsidRDefault="00512288" w14:paraId="21CA5F1F" w14:textId="6E6B311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/>
                <w:bCs/>
                <w:sz w:val="20"/>
                <w:szCs w:val="20"/>
                <w:lang w:val="en-GB" w:eastAsia="zh-CN"/>
              </w:rPr>
              <w:t>À</w:t>
            </w:r>
            <w:r w:rsidRPr="005B0125">
              <w:rPr>
                <w:rFonts w:ascii="Comic Sans MS" w:hAnsi="Comic Sans MS"/>
                <w:b/>
                <w:bCs/>
                <w:sz w:val="20"/>
                <w:szCs w:val="20"/>
                <w:lang w:val="en-GB" w:eastAsia="en-GB"/>
              </w:rPr>
              <w:t xml:space="preserve"> la mode</w:t>
            </w:r>
          </w:p>
          <w:p w:rsidRPr="005B0125" w:rsidR="00512288" w:rsidP="00512288" w:rsidRDefault="00512288" w14:paraId="54D59019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</w:p>
          <w:p w:rsidRPr="005B0125" w:rsidR="00512288" w:rsidP="005B0125" w:rsidRDefault="00512288" w14:paraId="22750691" w14:textId="6BAFDD9C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Loup y es-</w:t>
            </w:r>
            <w:proofErr w:type="gramStart"/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tu?</w:t>
            </w:r>
            <w:proofErr w:type="gramEnd"/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story</w:t>
            </w:r>
          </w:p>
          <w:p w:rsidRPr="005B0125" w:rsidR="00512288" w:rsidP="005B0125" w:rsidRDefault="00512288" w14:paraId="7E89ABF5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proofErr w:type="spellStart"/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Clothes</w:t>
            </w:r>
            <w:proofErr w:type="spellEnd"/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+ </w:t>
            </w:r>
            <w:proofErr w:type="spellStart"/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weather</w:t>
            </w:r>
            <w:proofErr w:type="spellEnd"/>
          </w:p>
          <w:p w:rsidRPr="005B0125" w:rsidR="00512288" w:rsidP="005B0125" w:rsidRDefault="00512288" w14:paraId="0296DA8E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+ </w:t>
            </w:r>
            <w:proofErr w:type="spellStart"/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seasons</w:t>
            </w:r>
            <w:proofErr w:type="spellEnd"/>
          </w:p>
          <w:p w:rsidRPr="005B0125" w:rsidR="00512288" w:rsidP="005B0125" w:rsidRDefault="00512288" w14:paraId="704B397F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Je mets…</w:t>
            </w:r>
          </w:p>
          <w:p w:rsidRPr="005B0125" w:rsidR="00512288" w:rsidP="005B0125" w:rsidRDefault="00512288" w14:paraId="10E9BB06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Je porte …</w:t>
            </w:r>
          </w:p>
          <w:p w:rsidRPr="005B0125" w:rsidR="00512288" w:rsidP="005B0125" w:rsidRDefault="00512288" w14:paraId="71B87F5D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Quand il fait</w:t>
            </w:r>
          </w:p>
          <w:p w:rsidRPr="005B0125" w:rsidR="00512288" w:rsidP="005B0125" w:rsidRDefault="00512288" w14:paraId="4DFAF6BD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Possessive </w:t>
            </w:r>
            <w:proofErr w:type="gramStart"/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adjectives:</w:t>
            </w:r>
            <w:proofErr w:type="gramEnd"/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mon/ma/mes</w:t>
            </w:r>
          </w:p>
          <w:p w:rsidRPr="005B0125" w:rsidR="00512288" w:rsidP="005B0125" w:rsidRDefault="00512288" w14:paraId="2FD8967D" w14:textId="77777777">
            <w:pPr>
              <w:pStyle w:val="TableParagraph"/>
              <w:spacing w:before="48"/>
              <w:ind w:left="61"/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spellStart"/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Complex</w:t>
            </w:r>
            <w:proofErr w:type="spellEnd"/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sentences </w:t>
            </w:r>
            <w:proofErr w:type="spellStart"/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with</w:t>
            </w:r>
            <w:proofErr w:type="spellEnd"/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Quand</w:t>
            </w:r>
          </w:p>
          <w:p w:rsidRPr="005B0125" w:rsidR="00512288" w:rsidP="00512288" w:rsidRDefault="00512288" w14:paraId="23120D7B" w14:textId="77777777">
            <w:pPr>
              <w:pStyle w:val="TableParagraph"/>
              <w:spacing w:before="48"/>
              <w:ind w:left="61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</w:p>
          <w:p w:rsidRPr="005B0125" w:rsidR="00512288" w:rsidP="005B0125" w:rsidRDefault="005B0125" w14:paraId="069BF9E2" w14:textId="48241064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they know</w:t>
            </w:r>
            <w:r w:rsidRPr="005B0125" w:rsidR="00512288">
              <w:rPr>
                <w:rFonts w:ascii="Comic Sans MS" w:hAnsi="Comic Sans MS"/>
                <w:sz w:val="20"/>
                <w:szCs w:val="20"/>
              </w:rPr>
              <w:t xml:space="preserve"> vocabulary for a range of clothes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5B0125" w:rsidR="00512288" w:rsidP="005B0125" w:rsidRDefault="005B0125" w14:paraId="28CE108B" w14:textId="0C651170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they </w:t>
            </w:r>
            <w:r w:rsidRPr="005B0125" w:rsidR="00512288">
              <w:rPr>
                <w:rFonts w:ascii="Comic Sans MS" w:hAnsi="Comic Sans MS"/>
                <w:sz w:val="20"/>
                <w:szCs w:val="20"/>
              </w:rPr>
              <w:t>say what they and others wear in different weathers/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B0125" w:rsidR="00512288">
              <w:rPr>
                <w:rFonts w:ascii="Comic Sans MS" w:hAnsi="Comic Sans MS"/>
                <w:sz w:val="20"/>
                <w:szCs w:val="20"/>
              </w:rPr>
              <w:t>seasons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5B0125" w:rsidR="00512288" w:rsidP="00512288" w:rsidRDefault="00512288" w14:paraId="045D7C3E" w14:textId="77777777">
            <w:pPr>
              <w:pStyle w:val="TableParagraph"/>
              <w:spacing w:before="48"/>
              <w:ind w:left="61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3593" w:type="dxa"/>
          </w:tcPr>
          <w:p w:rsidRPr="005B0125" w:rsidR="00512288" w:rsidP="00512288" w:rsidRDefault="00512288" w14:paraId="1CC516BC" w14:textId="270B18E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GB"/>
              </w:rPr>
            </w:pPr>
            <w:r w:rsidRPr="005B0125"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 xml:space="preserve">A la </w:t>
            </w:r>
            <w:proofErr w:type="spellStart"/>
            <w:r w:rsidRPr="005B0125">
              <w:rPr>
                <w:rFonts w:ascii="Comic Sans MS" w:hAnsi="Comic Sans MS"/>
                <w:b/>
                <w:sz w:val="20"/>
                <w:szCs w:val="20"/>
                <w:lang w:eastAsia="en-GB"/>
              </w:rPr>
              <w:t>plage</w:t>
            </w:r>
            <w:proofErr w:type="spellEnd"/>
          </w:p>
          <w:p w:rsidRPr="005B0125" w:rsidR="00512288" w:rsidP="00512288" w:rsidRDefault="00512288" w14:paraId="1066B513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eastAsia="en-GB"/>
              </w:rPr>
            </w:pPr>
          </w:p>
          <w:p w:rsidRPr="005B0125" w:rsidR="00512288" w:rsidP="005B0125" w:rsidRDefault="00512288" w14:paraId="1173FE8A" w14:textId="5005FA78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eastAsia="en-GB"/>
              </w:rPr>
            </w:pPr>
            <w:r w:rsidRPr="005B0125">
              <w:rPr>
                <w:rFonts w:ascii="Comic Sans MS" w:hAnsi="Comic Sans MS"/>
                <w:bCs/>
                <w:sz w:val="20"/>
                <w:szCs w:val="20"/>
                <w:lang w:eastAsia="en-GB"/>
              </w:rPr>
              <w:t>Beach vocab</w:t>
            </w:r>
          </w:p>
          <w:p w:rsidRPr="005B0125" w:rsidR="00512288" w:rsidP="005B0125" w:rsidRDefault="00512288" w14:paraId="29F8A776" w14:textId="1C5AA498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 w:rsidRPr="005B0125"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Ice creams</w:t>
            </w:r>
          </w:p>
          <w:p w:rsidRPr="005B0125" w:rsidR="00512288" w:rsidP="005B0125" w:rsidRDefault="00512288" w14:paraId="433D1D9A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</w:pPr>
            <w:r w:rsidRPr="005B0125"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Revise colours</w:t>
            </w:r>
          </w:p>
          <w:p w:rsidRPr="005B0125" w:rsidR="00512288" w:rsidP="005B0125" w:rsidRDefault="00512288" w14:paraId="1AA57E94" w14:textId="5C6929D1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Je voudrais + </w:t>
            </w:r>
            <w:proofErr w:type="spellStart"/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ice</w:t>
            </w:r>
            <w:proofErr w:type="spellEnd"/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cream</w:t>
            </w:r>
            <w:proofErr w:type="spellEnd"/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flavours</w:t>
            </w:r>
            <w:proofErr w:type="spellEnd"/>
          </w:p>
          <w:p w:rsidRPr="005B0125" w:rsidR="00512288" w:rsidP="005B0125" w:rsidRDefault="00512288" w14:paraId="59F5C13D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Il y a...</w:t>
            </w:r>
          </w:p>
          <w:p w:rsidRPr="005B0125" w:rsidR="00512288" w:rsidP="005B0125" w:rsidRDefault="00512288" w14:paraId="44033A52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proofErr w:type="gramStart"/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être</w:t>
            </w:r>
            <w:proofErr w:type="gramEnd"/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present</w:t>
            </w:r>
            <w:proofErr w:type="spellEnd"/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tense</w:t>
            </w:r>
            <w:proofErr w:type="spellEnd"/>
          </w:p>
          <w:p w:rsidRPr="005B0125" w:rsidR="00512288" w:rsidP="005B0125" w:rsidRDefault="00512288" w14:paraId="4AE12A9D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(</w:t>
            </w:r>
            <w:proofErr w:type="gramStart"/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est</w:t>
            </w:r>
            <w:proofErr w:type="gramEnd"/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/sont)</w:t>
            </w:r>
          </w:p>
          <w:p w:rsidRPr="005B0125" w:rsidR="00512288" w:rsidP="005B0125" w:rsidRDefault="00512288" w14:paraId="3B2CA62C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</w:pPr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en-GB" w:eastAsia="en-GB"/>
              </w:rPr>
              <w:t>Agreement and position of adjectives</w:t>
            </w:r>
          </w:p>
          <w:p w:rsidRPr="005B0125" w:rsidR="00512288" w:rsidP="005B0125" w:rsidRDefault="00512288" w14:paraId="3AEFB75B" w14:textId="49762585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Use of à la/au</w:t>
            </w:r>
          </w:p>
          <w:p w:rsidRPr="005B0125" w:rsidR="00512288" w:rsidP="005B0125" w:rsidRDefault="00512288" w14:paraId="195A01F1" w14:textId="77777777">
            <w:pPr>
              <w:pStyle w:val="TableParagraph"/>
              <w:spacing w:before="48"/>
              <w:ind w:left="60"/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+ </w:t>
            </w:r>
            <w:proofErr w:type="spellStart"/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flavours</w:t>
            </w:r>
            <w:proofErr w:type="spellEnd"/>
          </w:p>
          <w:p w:rsidRPr="005B0125" w:rsidR="00512288" w:rsidP="00512288" w:rsidRDefault="00512288" w14:paraId="2D0932E6" w14:textId="77777777">
            <w:pPr>
              <w:pStyle w:val="TableParagraph"/>
              <w:spacing w:before="48"/>
              <w:ind w:left="60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</w:p>
          <w:p w:rsidRPr="005B0125" w:rsidR="00512288" w:rsidP="005B0125" w:rsidRDefault="005B0125" w14:paraId="54F26BCF" w14:textId="60F212A1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they l</w:t>
            </w:r>
            <w:r w:rsidRPr="005B0125" w:rsidR="00512288">
              <w:rPr>
                <w:rFonts w:ascii="Comic Sans MS" w:hAnsi="Comic Sans MS"/>
                <w:sz w:val="20"/>
                <w:szCs w:val="20"/>
              </w:rPr>
              <w:t>earn some nouns and verbs to describe a beach scene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5B0125" w:rsidR="00512288" w:rsidP="005B0125" w:rsidRDefault="005B0125" w14:paraId="731EBE43" w14:textId="50B510A6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they </w:t>
            </w:r>
            <w:r w:rsidRPr="005B0125" w:rsidR="00512288">
              <w:rPr>
                <w:rFonts w:ascii="Comic Sans MS" w:hAnsi="Comic Sans MS"/>
                <w:sz w:val="20"/>
                <w:szCs w:val="20"/>
              </w:rPr>
              <w:t xml:space="preserve">read, </w:t>
            </w:r>
            <w:r w:rsidRPr="005B0125">
              <w:rPr>
                <w:rFonts w:ascii="Comic Sans MS" w:hAnsi="Comic Sans MS"/>
                <w:sz w:val="20"/>
                <w:szCs w:val="20"/>
              </w:rPr>
              <w:t>understand,</w:t>
            </w:r>
            <w:r w:rsidRPr="005B0125" w:rsidR="00512288">
              <w:rPr>
                <w:rFonts w:ascii="Comic Sans MS" w:hAnsi="Comic Sans MS"/>
                <w:sz w:val="20"/>
                <w:szCs w:val="20"/>
              </w:rPr>
              <w:t xml:space="preserve"> and write instructions to create a beach scene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5B0125" w:rsidR="00512288" w:rsidP="005B0125" w:rsidRDefault="005B0125" w14:paraId="7D75F6EA" w14:textId="16436279">
            <w:pPr>
              <w:pStyle w:val="TableParagraph"/>
              <w:spacing w:before="48"/>
              <w:ind w:left="0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they </w:t>
            </w:r>
            <w:r w:rsidRPr="005B0125" w:rsidR="00512288">
              <w:rPr>
                <w:rFonts w:ascii="Comic Sans MS" w:hAnsi="Comic Sans MS"/>
                <w:sz w:val="20"/>
                <w:szCs w:val="20"/>
              </w:rPr>
              <w:t>order and pay for ice creams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3579" w:type="dxa"/>
          </w:tcPr>
          <w:p w:rsidRPr="005B0125" w:rsidR="00512288" w:rsidP="00512288" w:rsidRDefault="00512288" w14:paraId="7D167276" w14:textId="36C5A65A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/>
                <w:bCs/>
                <w:sz w:val="20"/>
                <w:szCs w:val="20"/>
                <w:lang w:val="fr-FR" w:eastAsia="en-GB"/>
              </w:rPr>
              <w:t>Destinations</w:t>
            </w:r>
          </w:p>
          <w:p w:rsidRPr="005B0125" w:rsidR="00512288" w:rsidP="00512288" w:rsidRDefault="00512288" w14:paraId="5B5D0940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</w:p>
          <w:p w:rsidRPr="005B0125" w:rsidR="00512288" w:rsidP="005B0125" w:rsidRDefault="00512288" w14:paraId="318E6279" w14:textId="6132225C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proofErr w:type="spellStart"/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European</w:t>
            </w:r>
            <w:proofErr w:type="spellEnd"/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 countries + capital </w:t>
            </w:r>
            <w:r w:rsidRPr="005B0125"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cities</w:t>
            </w:r>
          </w:p>
          <w:p w:rsidRPr="005B0125" w:rsidR="00512288" w:rsidP="005B0125" w:rsidRDefault="00512288" w14:paraId="3E64925A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Ici on parle…</w:t>
            </w:r>
          </w:p>
          <w:p w:rsidRPr="005B0125" w:rsidR="00512288" w:rsidP="005B0125" w:rsidRDefault="00512288" w14:paraId="334F4ABB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 xml:space="preserve">Je suis + </w:t>
            </w:r>
            <w:r w:rsidRPr="005B0125">
              <w:rPr>
                <w:rFonts w:ascii="Comic Sans MS" w:hAnsi="Comic Sans MS"/>
                <w:bCs/>
                <w:sz w:val="20"/>
                <w:szCs w:val="20"/>
                <w:lang w:val="en-GB" w:eastAsia="en-GB"/>
              </w:rPr>
              <w:t>nationality</w:t>
            </w:r>
          </w:p>
          <w:p w:rsidRPr="005B0125" w:rsidR="00512288" w:rsidP="005B0125" w:rsidRDefault="00512288" w14:paraId="03F2BF14" w14:textId="77777777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Où vas-</w:t>
            </w:r>
            <w:proofErr w:type="gramStart"/>
            <w:r w:rsidRPr="005B0125"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  <w:t>tu?</w:t>
            </w:r>
            <w:proofErr w:type="gramEnd"/>
          </w:p>
          <w:p w:rsidRPr="005B0125" w:rsidR="00512288" w:rsidP="005B0125" w:rsidRDefault="00512288" w14:paraId="12991F43" w14:textId="7731D2C4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 xml:space="preserve">Future </w:t>
            </w:r>
            <w:proofErr w:type="spellStart"/>
            <w:proofErr w:type="gramStart"/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tense</w:t>
            </w:r>
            <w:proofErr w:type="spellEnd"/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:</w:t>
            </w:r>
            <w:proofErr w:type="gramEnd"/>
          </w:p>
          <w:p w:rsidRPr="005B0125" w:rsidR="00512288" w:rsidP="005B0125" w:rsidRDefault="00512288" w14:paraId="1750FB46" w14:textId="4D6FA270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Je vais voir/manger/ ramener</w:t>
            </w:r>
          </w:p>
          <w:p w:rsidRPr="005B0125" w:rsidR="00512288" w:rsidP="005B0125" w:rsidRDefault="00512288" w14:paraId="18C46D2C" w14:textId="77777777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Je vais en/au/aux</w:t>
            </w:r>
          </w:p>
          <w:p w:rsidRPr="005B0125" w:rsidR="00512288" w:rsidP="005B0125" w:rsidRDefault="00512288" w14:paraId="429CE210" w14:textId="4EB778A1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+ country</w:t>
            </w:r>
          </w:p>
          <w:p w:rsidRPr="005B0125" w:rsidR="00512288" w:rsidP="005B0125" w:rsidRDefault="00512288" w14:paraId="179958AE" w14:textId="77777777">
            <w:pPr>
              <w:pStyle w:val="TableParagraph"/>
              <w:spacing w:before="48"/>
              <w:ind w:left="60"/>
              <w:jc w:val="center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  <w:r w:rsidRPr="005B0125"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  <w:t>Je vais à + city</w:t>
            </w:r>
          </w:p>
          <w:p w:rsidRPr="005B0125" w:rsidR="00512288" w:rsidP="00512288" w:rsidRDefault="00512288" w14:paraId="70EBCF05" w14:textId="77777777">
            <w:pPr>
              <w:pStyle w:val="TableParagraph"/>
              <w:spacing w:before="48"/>
              <w:ind w:left="60"/>
              <w:rPr>
                <w:rFonts w:ascii="Comic Sans MS" w:hAnsi="Comic Sans MS"/>
                <w:bCs/>
                <w:i/>
                <w:sz w:val="20"/>
                <w:szCs w:val="20"/>
                <w:lang w:val="fr-FR" w:eastAsia="en-GB"/>
              </w:rPr>
            </w:pPr>
          </w:p>
          <w:p w:rsidRPr="005B0125" w:rsidR="00512288" w:rsidP="005B0125" w:rsidRDefault="005B0125" w14:paraId="2171DB6B" w14:textId="63225EB6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they say the</w:t>
            </w:r>
            <w:r w:rsidRPr="005B0125" w:rsidR="00512288">
              <w:rPr>
                <w:rFonts w:ascii="Comic Sans MS" w:hAnsi="Comic Sans MS"/>
                <w:sz w:val="20"/>
                <w:szCs w:val="20"/>
              </w:rPr>
              <w:t xml:space="preserve"> names of countries in French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5B0125" w:rsidR="00512288" w:rsidP="005B0125" w:rsidRDefault="005B0125" w14:paraId="27FB613A" w14:textId="244BE4B0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they say some</w:t>
            </w:r>
            <w:r w:rsidRPr="005B0125" w:rsidR="00512288">
              <w:rPr>
                <w:rFonts w:ascii="Comic Sans MS" w:hAnsi="Comic Sans MS"/>
                <w:sz w:val="20"/>
                <w:szCs w:val="20"/>
              </w:rPr>
              <w:t xml:space="preserve"> shape names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5B0125" w:rsidR="00512288" w:rsidP="005B0125" w:rsidRDefault="005B0125" w14:paraId="71CDC13D" w14:textId="044A1115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they </w:t>
            </w:r>
            <w:r w:rsidRPr="005B0125" w:rsidR="00512288">
              <w:rPr>
                <w:rFonts w:ascii="Comic Sans MS" w:hAnsi="Comic Sans MS"/>
                <w:sz w:val="20"/>
                <w:szCs w:val="20"/>
              </w:rPr>
              <w:t xml:space="preserve">describe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their </w:t>
            </w:r>
            <w:r w:rsidRPr="005B0125" w:rsidR="00512288">
              <w:rPr>
                <w:rFonts w:ascii="Comic Sans MS" w:hAnsi="Comic Sans MS"/>
                <w:sz w:val="20"/>
                <w:szCs w:val="20"/>
              </w:rPr>
              <w:t xml:space="preserve">nationality, where they are from </w:t>
            </w:r>
            <w:r>
              <w:rPr>
                <w:rFonts w:ascii="Comic Sans MS" w:hAnsi="Comic Sans MS"/>
                <w:sz w:val="20"/>
                <w:szCs w:val="20"/>
              </w:rPr>
              <w:t>and</w:t>
            </w:r>
            <w:r w:rsidRPr="005B0125" w:rsidR="00512288">
              <w:rPr>
                <w:rFonts w:ascii="Comic Sans MS" w:hAnsi="Comic Sans MS"/>
                <w:sz w:val="20"/>
                <w:szCs w:val="20"/>
              </w:rPr>
              <w:t xml:space="preserve"> the language they speak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5B0125" w:rsidR="00512288" w:rsidP="005B0125" w:rsidRDefault="005B0125" w14:paraId="7D7B32D3" w14:textId="3F89D2F2">
            <w:pPr>
              <w:widowControl/>
              <w:autoSpaceDE/>
              <w:autoSpaceDN/>
              <w:ind w:right="1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they </w:t>
            </w:r>
            <w:r w:rsidRPr="005B0125" w:rsidR="00512288">
              <w:rPr>
                <w:rFonts w:ascii="Comic Sans MS" w:hAnsi="Comic Sans MS"/>
                <w:sz w:val="20"/>
                <w:szCs w:val="20"/>
              </w:rPr>
              <w:t>describe holiday plans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Pr="005B0125" w:rsidR="00512288" w:rsidP="005B0125" w:rsidRDefault="00512288" w14:paraId="7A59B79E" w14:textId="77777777">
            <w:pPr>
              <w:widowControl/>
              <w:autoSpaceDE/>
              <w:autoSpaceDN/>
              <w:ind w:right="113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5B0125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Become more aware of stereotypes </w:t>
            </w:r>
          </w:p>
          <w:p w:rsidRPr="005B0125" w:rsidR="00512288" w:rsidP="005B0125" w:rsidRDefault="00512288" w14:paraId="5EE6290C" w14:textId="77777777">
            <w:pPr>
              <w:widowControl/>
              <w:autoSpaceDE/>
              <w:autoSpaceDN/>
              <w:ind w:right="113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5B0125">
              <w:rPr>
                <w:rFonts w:ascii="Comic Sans MS" w:hAnsi="Comic Sans MS"/>
                <w:i/>
                <w:iCs/>
                <w:sz w:val="20"/>
                <w:szCs w:val="20"/>
              </w:rPr>
              <w:t>Develop awareness of francophone countries</w:t>
            </w:r>
          </w:p>
          <w:p w:rsidRPr="005B0125" w:rsidR="00512288" w:rsidP="005B0125" w:rsidRDefault="00512288" w14:paraId="3EC1ACEB" w14:textId="77777777">
            <w:pPr>
              <w:pStyle w:val="TableParagraph"/>
              <w:spacing w:before="48"/>
              <w:ind w:left="0"/>
              <w:rPr>
                <w:rFonts w:ascii="Comic Sans MS" w:hAnsi="Comic Sans MS"/>
                <w:i/>
                <w:sz w:val="20"/>
                <w:szCs w:val="20"/>
              </w:rPr>
            </w:pPr>
            <w:r w:rsidRPr="005B0125">
              <w:rPr>
                <w:rFonts w:ascii="Comic Sans MS" w:hAnsi="Comic Sans MS"/>
                <w:i/>
                <w:iCs/>
                <w:sz w:val="20"/>
                <w:szCs w:val="20"/>
              </w:rPr>
              <w:t>Explore other European languages</w:t>
            </w:r>
          </w:p>
        </w:tc>
      </w:tr>
    </w:tbl>
    <w:p w:rsidRPr="001D14F2" w:rsidR="004F74CE" w:rsidP="004F74CE" w:rsidRDefault="004F74CE" w14:paraId="4F509A8E" w14:textId="77777777">
      <w:pPr>
        <w:pStyle w:val="BodyText"/>
        <w:rPr>
          <w:rFonts w:ascii="Comic Sans MS" w:hAnsi="Comic Sans MS"/>
          <w:b w:val="0"/>
          <w:sz w:val="20"/>
          <w:szCs w:val="20"/>
        </w:rPr>
      </w:pPr>
    </w:p>
    <w:p w:rsidRPr="001D14F2" w:rsidR="004F74CE" w:rsidP="004F74CE" w:rsidRDefault="004F74CE" w14:paraId="4F509A8F" w14:textId="77777777">
      <w:pPr>
        <w:pStyle w:val="BodyText"/>
        <w:spacing w:before="3"/>
        <w:rPr>
          <w:rFonts w:ascii="Comic Sans MS" w:hAnsi="Comic Sans MS"/>
          <w:b w:val="0"/>
          <w:sz w:val="20"/>
          <w:szCs w:val="20"/>
        </w:rPr>
      </w:pPr>
    </w:p>
    <w:p w:rsidRPr="001D14F2" w:rsidR="00645F56" w:rsidRDefault="00645F56" w14:paraId="4F509AC8" w14:textId="77777777">
      <w:pPr>
        <w:rPr>
          <w:rFonts w:ascii="Comic Sans MS" w:hAnsi="Comic Sans MS"/>
          <w:sz w:val="20"/>
          <w:szCs w:val="20"/>
        </w:rPr>
      </w:pPr>
    </w:p>
    <w:sectPr w:rsidRPr="001D14F2" w:rsidR="00645F56" w:rsidSect="000B259F">
      <w:pgSz w:w="16838" w:h="11906" w:orient="landscape"/>
      <w:pgMar w:top="709" w:right="144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0130" w:rsidRDefault="003E0130" w14:paraId="217BE61A" w14:textId="77777777">
      <w:r>
        <w:separator/>
      </w:r>
    </w:p>
  </w:endnote>
  <w:endnote w:type="continuationSeparator" w:id="0">
    <w:p w:rsidR="003E0130" w:rsidRDefault="003E0130" w14:paraId="463B82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0130" w:rsidRDefault="003E0130" w14:paraId="3E64D27E" w14:textId="77777777">
      <w:r>
        <w:separator/>
      </w:r>
    </w:p>
  </w:footnote>
  <w:footnote w:type="continuationSeparator" w:id="0">
    <w:p w:rsidR="003E0130" w:rsidRDefault="003E0130" w14:paraId="4577F6F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852" w:rsidRDefault="00000000" w14:paraId="4F509AC9" w14:textId="5B3DEBFE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CA2"/>
    <w:multiLevelType w:val="hybridMultilevel"/>
    <w:tmpl w:val="11F41BA2"/>
    <w:lvl w:ilvl="0" w:tplc="249CEF74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hint="default" w:ascii="Wingdings" w:hAnsi="Wingdings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hint="default" w:ascii="Wingdings" w:hAnsi="Wingdings"/>
      </w:rPr>
    </w:lvl>
  </w:abstractNum>
  <w:abstractNum w:abstractNumId="1" w15:restartNumberingAfterBreak="0">
    <w:nsid w:val="2F050F16"/>
    <w:multiLevelType w:val="hybridMultilevel"/>
    <w:tmpl w:val="E690DDC0"/>
    <w:lvl w:ilvl="0" w:tplc="249CEF74">
      <w:start w:val="1"/>
      <w:numFmt w:val="bullet"/>
      <w:lvlText w:val=""/>
      <w:lvlJc w:val="left"/>
      <w:pPr>
        <w:tabs>
          <w:tab w:val="num" w:pos="476"/>
        </w:tabs>
        <w:ind w:left="476" w:hanging="360"/>
      </w:pPr>
      <w:rPr>
        <w:rFonts w:hint="default" w:ascii="Wingdings" w:hAnsi="Wingdings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hint="default" w:ascii="Wingdings" w:hAnsi="Wingdings"/>
      </w:rPr>
    </w:lvl>
  </w:abstractNum>
  <w:abstractNum w:abstractNumId="2" w15:restartNumberingAfterBreak="0">
    <w:nsid w:val="39070FED"/>
    <w:multiLevelType w:val="hybridMultilevel"/>
    <w:tmpl w:val="4E965EF4"/>
    <w:lvl w:ilvl="0" w:tplc="249CEF74">
      <w:start w:val="1"/>
      <w:numFmt w:val="bullet"/>
      <w:lvlText w:val=""/>
      <w:lvlJc w:val="left"/>
      <w:pPr>
        <w:tabs>
          <w:tab w:val="num" w:pos="908"/>
        </w:tabs>
        <w:ind w:left="908" w:hanging="360"/>
      </w:pPr>
      <w:rPr>
        <w:rFonts w:hint="default" w:ascii="Wingdings" w:hAnsi="Wingdings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hint="default" w:ascii="Wingdings" w:hAnsi="Wingdings"/>
      </w:rPr>
    </w:lvl>
  </w:abstractNum>
  <w:abstractNum w:abstractNumId="3" w15:restartNumberingAfterBreak="0">
    <w:nsid w:val="3F8930A8"/>
    <w:multiLevelType w:val="hybridMultilevel"/>
    <w:tmpl w:val="E6C2499A"/>
    <w:lvl w:ilvl="0" w:tplc="249CEF74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hint="default" w:ascii="Wingdings" w:hAnsi="Wingdings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hint="default" w:ascii="Wingdings" w:hAnsi="Wingdings"/>
      </w:rPr>
    </w:lvl>
  </w:abstractNum>
  <w:abstractNum w:abstractNumId="4" w15:restartNumberingAfterBreak="0">
    <w:nsid w:val="53AE0CFC"/>
    <w:multiLevelType w:val="hybridMultilevel"/>
    <w:tmpl w:val="BCE2CDAA"/>
    <w:lvl w:ilvl="0" w:tplc="B25CFDDA">
      <w:numFmt w:val="bullet"/>
      <w:lvlText w:val="•"/>
      <w:lvlJc w:val="left"/>
      <w:pPr>
        <w:ind w:left="628" w:hanging="567"/>
      </w:pPr>
      <w:rPr>
        <w:rFonts w:hint="default" w:ascii="Arial" w:hAnsi="Arial" w:eastAsia="Arial" w:cs="Arial"/>
        <w:w w:val="130"/>
        <w:sz w:val="20"/>
        <w:szCs w:val="20"/>
      </w:rPr>
    </w:lvl>
    <w:lvl w:ilvl="1" w:tplc="2FCE82EA">
      <w:numFmt w:val="bullet"/>
      <w:lvlText w:val="•"/>
      <w:lvlJc w:val="left"/>
      <w:pPr>
        <w:ind w:left="1990" w:hanging="567"/>
      </w:pPr>
      <w:rPr>
        <w:rFonts w:hint="default"/>
      </w:rPr>
    </w:lvl>
    <w:lvl w:ilvl="2" w:tplc="ADEA8AB2">
      <w:numFmt w:val="bullet"/>
      <w:lvlText w:val="•"/>
      <w:lvlJc w:val="left"/>
      <w:pPr>
        <w:ind w:left="3361" w:hanging="567"/>
      </w:pPr>
      <w:rPr>
        <w:rFonts w:hint="default"/>
      </w:rPr>
    </w:lvl>
    <w:lvl w:ilvl="3" w:tplc="653286FA">
      <w:numFmt w:val="bullet"/>
      <w:lvlText w:val="•"/>
      <w:lvlJc w:val="left"/>
      <w:pPr>
        <w:ind w:left="4731" w:hanging="567"/>
      </w:pPr>
      <w:rPr>
        <w:rFonts w:hint="default"/>
      </w:rPr>
    </w:lvl>
    <w:lvl w:ilvl="4" w:tplc="BC4AF914">
      <w:numFmt w:val="bullet"/>
      <w:lvlText w:val="•"/>
      <w:lvlJc w:val="left"/>
      <w:pPr>
        <w:ind w:left="6102" w:hanging="567"/>
      </w:pPr>
      <w:rPr>
        <w:rFonts w:hint="default"/>
      </w:rPr>
    </w:lvl>
    <w:lvl w:ilvl="5" w:tplc="1D2C8058">
      <w:numFmt w:val="bullet"/>
      <w:lvlText w:val="•"/>
      <w:lvlJc w:val="left"/>
      <w:pPr>
        <w:ind w:left="7473" w:hanging="567"/>
      </w:pPr>
      <w:rPr>
        <w:rFonts w:hint="default"/>
      </w:rPr>
    </w:lvl>
    <w:lvl w:ilvl="6" w:tplc="3746EC44">
      <w:numFmt w:val="bullet"/>
      <w:lvlText w:val="•"/>
      <w:lvlJc w:val="left"/>
      <w:pPr>
        <w:ind w:left="8843" w:hanging="567"/>
      </w:pPr>
      <w:rPr>
        <w:rFonts w:hint="default"/>
      </w:rPr>
    </w:lvl>
    <w:lvl w:ilvl="7" w:tplc="B102374E">
      <w:numFmt w:val="bullet"/>
      <w:lvlText w:val="•"/>
      <w:lvlJc w:val="left"/>
      <w:pPr>
        <w:ind w:left="10214" w:hanging="567"/>
      </w:pPr>
      <w:rPr>
        <w:rFonts w:hint="default"/>
      </w:rPr>
    </w:lvl>
    <w:lvl w:ilvl="8" w:tplc="3550943C">
      <w:numFmt w:val="bullet"/>
      <w:lvlText w:val="•"/>
      <w:lvlJc w:val="left"/>
      <w:pPr>
        <w:ind w:left="11584" w:hanging="567"/>
      </w:pPr>
      <w:rPr>
        <w:rFonts w:hint="default"/>
      </w:rPr>
    </w:lvl>
  </w:abstractNum>
  <w:abstractNum w:abstractNumId="5" w15:restartNumberingAfterBreak="0">
    <w:nsid w:val="55FA25A3"/>
    <w:multiLevelType w:val="hybridMultilevel"/>
    <w:tmpl w:val="61488650"/>
    <w:lvl w:ilvl="0" w:tplc="18E80612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1965F61"/>
    <w:multiLevelType w:val="hybridMultilevel"/>
    <w:tmpl w:val="D842DCDE"/>
    <w:lvl w:ilvl="0" w:tplc="18E80612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hint="default" w:ascii="Wingdings" w:hAnsi="Wingdings"/>
        <w:color w:val="auto"/>
      </w:rPr>
    </w:lvl>
    <w:lvl w:ilvl="1" w:tplc="2DD814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9B3F55"/>
    <w:multiLevelType w:val="hybridMultilevel"/>
    <w:tmpl w:val="DF42A1A6"/>
    <w:lvl w:ilvl="0" w:tplc="2DD814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8285A2B"/>
    <w:multiLevelType w:val="hybridMultilevel"/>
    <w:tmpl w:val="BC7C7540"/>
    <w:lvl w:ilvl="0" w:tplc="249CEF74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hint="default" w:ascii="Wingdings" w:hAnsi="Wingdings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hint="default" w:ascii="Wingdings" w:hAnsi="Wingdings"/>
      </w:rPr>
    </w:lvl>
  </w:abstractNum>
  <w:num w:numId="1" w16cid:durableId="2067025288">
    <w:abstractNumId w:val="4"/>
  </w:num>
  <w:num w:numId="2" w16cid:durableId="602539068">
    <w:abstractNumId w:val="6"/>
  </w:num>
  <w:num w:numId="3" w16cid:durableId="544635960">
    <w:abstractNumId w:val="0"/>
  </w:num>
  <w:num w:numId="4" w16cid:durableId="632565131">
    <w:abstractNumId w:val="7"/>
  </w:num>
  <w:num w:numId="5" w16cid:durableId="1440878449">
    <w:abstractNumId w:val="2"/>
  </w:num>
  <w:num w:numId="6" w16cid:durableId="907040080">
    <w:abstractNumId w:val="1"/>
  </w:num>
  <w:num w:numId="7" w16cid:durableId="1799571781">
    <w:abstractNumId w:val="3"/>
  </w:num>
  <w:num w:numId="8" w16cid:durableId="1029262463">
    <w:abstractNumId w:val="5"/>
  </w:num>
  <w:num w:numId="9" w16cid:durableId="7499302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4CE"/>
    <w:rsid w:val="00035899"/>
    <w:rsid w:val="00051701"/>
    <w:rsid w:val="000B259F"/>
    <w:rsid w:val="001237CE"/>
    <w:rsid w:val="00152C77"/>
    <w:rsid w:val="001D14F2"/>
    <w:rsid w:val="00205EAF"/>
    <w:rsid w:val="002425D9"/>
    <w:rsid w:val="00296457"/>
    <w:rsid w:val="002D702C"/>
    <w:rsid w:val="002F7858"/>
    <w:rsid w:val="003405C4"/>
    <w:rsid w:val="003676A4"/>
    <w:rsid w:val="00386A42"/>
    <w:rsid w:val="003E0130"/>
    <w:rsid w:val="0044460D"/>
    <w:rsid w:val="00493361"/>
    <w:rsid w:val="004C2064"/>
    <w:rsid w:val="004D3FA8"/>
    <w:rsid w:val="004F74CE"/>
    <w:rsid w:val="00512288"/>
    <w:rsid w:val="00517FA9"/>
    <w:rsid w:val="005B0125"/>
    <w:rsid w:val="005C1378"/>
    <w:rsid w:val="00645F56"/>
    <w:rsid w:val="006478A0"/>
    <w:rsid w:val="00691AF8"/>
    <w:rsid w:val="006B38F3"/>
    <w:rsid w:val="006E44FC"/>
    <w:rsid w:val="007C2D70"/>
    <w:rsid w:val="007C7325"/>
    <w:rsid w:val="007E4DDC"/>
    <w:rsid w:val="00894577"/>
    <w:rsid w:val="009E6A72"/>
    <w:rsid w:val="009F0994"/>
    <w:rsid w:val="00A212A3"/>
    <w:rsid w:val="00A40CE1"/>
    <w:rsid w:val="00A46B53"/>
    <w:rsid w:val="00AA1639"/>
    <w:rsid w:val="00B63AFE"/>
    <w:rsid w:val="00BC0C70"/>
    <w:rsid w:val="00C352A9"/>
    <w:rsid w:val="00C43B1F"/>
    <w:rsid w:val="00C73120"/>
    <w:rsid w:val="00CA2F40"/>
    <w:rsid w:val="00CB6225"/>
    <w:rsid w:val="00CF4895"/>
    <w:rsid w:val="00DC3528"/>
    <w:rsid w:val="00DE623B"/>
    <w:rsid w:val="00E076B6"/>
    <w:rsid w:val="00E454A7"/>
    <w:rsid w:val="00E72CC5"/>
    <w:rsid w:val="00E83B55"/>
    <w:rsid w:val="00EF6755"/>
    <w:rsid w:val="00F44592"/>
    <w:rsid w:val="00F84652"/>
    <w:rsid w:val="00FB6163"/>
    <w:rsid w:val="242231E0"/>
    <w:rsid w:val="71D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09A32"/>
  <w15:docId w15:val="{6728FBE6-52DB-4F13-BB44-4B091A88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4F74CE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74CE"/>
    <w:rPr>
      <w:b/>
      <w:bCs/>
      <w:sz w:val="28"/>
      <w:szCs w:val="28"/>
    </w:rPr>
  </w:style>
  <w:style w:type="character" w:styleId="BodyTextChar" w:customStyle="1">
    <w:name w:val="Body Text Char"/>
    <w:basedOn w:val="DefaultParagraphFont"/>
    <w:link w:val="BodyText"/>
    <w:uiPriority w:val="1"/>
    <w:rsid w:val="004F74CE"/>
    <w:rPr>
      <w:rFonts w:ascii="Arial" w:hAnsi="Arial" w:eastAsia="Arial" w:cs="Arial"/>
      <w:b/>
      <w:bCs/>
      <w:sz w:val="28"/>
      <w:szCs w:val="28"/>
      <w:lang w:val="en-US"/>
    </w:rPr>
  </w:style>
  <w:style w:type="paragraph" w:styleId="TableParagraph" w:customStyle="1">
    <w:name w:val="Table Paragraph"/>
    <w:basedOn w:val="Normal"/>
    <w:uiPriority w:val="1"/>
    <w:qFormat/>
    <w:rsid w:val="004F74CE"/>
    <w:pPr>
      <w:ind w:left="62"/>
    </w:pPr>
  </w:style>
  <w:style w:type="paragraph" w:styleId="Header">
    <w:name w:val="header"/>
    <w:basedOn w:val="Normal"/>
    <w:link w:val="HeaderChar"/>
    <w:uiPriority w:val="99"/>
    <w:unhideWhenUsed/>
    <w:rsid w:val="004C206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2064"/>
    <w:rPr>
      <w:rFonts w:ascii="Arial" w:hAnsi="Arial" w:eastAsia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206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2064"/>
    <w:rPr>
      <w:rFonts w:ascii="Arial" w:hAnsi="Arial" w:eastAsia="Arial" w:cs="Arial"/>
      <w:lang w:val="en-US"/>
    </w:rPr>
  </w:style>
  <w:style w:type="paragraph" w:styleId="SoWBody" w:customStyle="1">
    <w:name w:val="SoWBody"/>
    <w:rsid w:val="00DE623B"/>
    <w:pPr>
      <w:widowControl w:val="0"/>
      <w:overflowPunct w:val="0"/>
      <w:autoSpaceDE w:val="0"/>
      <w:autoSpaceDN w:val="0"/>
      <w:adjustRightInd w:val="0"/>
      <w:spacing w:before="80" w:after="0" w:line="240" w:lineRule="exact"/>
      <w:textAlignment w:val="baseline"/>
    </w:pPr>
    <w:rPr>
      <w:rFonts w:ascii="Arial" w:hAnsi="Arial" w:eastAsia="Times New Roman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e2e13-394d-4721-b810-8464a35a6400" xsi:nil="true"/>
    <lcf76f155ced4ddcb4097134ff3c332f xmlns="931fb3c2-e63b-4b03-8db3-10df4b745ac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DFCFAFCF1F84D865BD6B5F63803E2" ma:contentTypeVersion="11" ma:contentTypeDescription="Create a new document." ma:contentTypeScope="" ma:versionID="c52a4b39562dc4aa0c6a639a151b8f52">
  <xsd:schema xmlns:xsd="http://www.w3.org/2001/XMLSchema" xmlns:xs="http://www.w3.org/2001/XMLSchema" xmlns:p="http://schemas.microsoft.com/office/2006/metadata/properties" xmlns:ns2="931fb3c2-e63b-4b03-8db3-10df4b745ace" xmlns:ns3="c89e2e13-394d-4721-b810-8464a35a6400" targetNamespace="http://schemas.microsoft.com/office/2006/metadata/properties" ma:root="true" ma:fieldsID="114c44c0855324abb185da4ba701ae0f" ns2:_="" ns3:_="">
    <xsd:import namespace="931fb3c2-e63b-4b03-8db3-10df4b745ace"/>
    <xsd:import namespace="c89e2e13-394d-4721-b810-8464a35a6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fb3c2-e63b-4b03-8db3-10df4b745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c789c0-6a8f-4f8e-ad9b-7d7ccc259d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e2e13-394d-4721-b810-8464a35a64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2832f62-46db-4077-9909-29c385590ff7}" ma:internalName="TaxCatchAll" ma:showField="CatchAllData" ma:web="c89e2e13-394d-4721-b810-8464a35a6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885D7-2D6E-4B6E-9ABC-6930E4699D4A}">
  <ds:schemaRefs>
    <ds:schemaRef ds:uri="http://schemas.microsoft.com/office/2006/metadata/properties"/>
    <ds:schemaRef ds:uri="http://schemas.microsoft.com/office/infopath/2007/PartnerControls"/>
    <ds:schemaRef ds:uri="c89e2e13-394d-4721-b810-8464a35a6400"/>
    <ds:schemaRef ds:uri="931fb3c2-e63b-4b03-8db3-10df4b745ace"/>
  </ds:schemaRefs>
</ds:datastoreItem>
</file>

<file path=customXml/itemProps2.xml><?xml version="1.0" encoding="utf-8"?>
<ds:datastoreItem xmlns:ds="http://schemas.openxmlformats.org/officeDocument/2006/customXml" ds:itemID="{327BB4A8-7B34-428E-B5FC-1F883428D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B0ED5-0F5C-40FC-AA03-9508453F3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fb3c2-e63b-4b03-8db3-10df4b745ace"/>
    <ds:schemaRef ds:uri="c89e2e13-394d-4721-b810-8464a35a6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goodchild</dc:creator>
  <cp:lastModifiedBy>Jo Goodchild</cp:lastModifiedBy>
  <cp:revision>4</cp:revision>
  <dcterms:created xsi:type="dcterms:W3CDTF">2022-10-10T07:01:00Z</dcterms:created>
  <dcterms:modified xsi:type="dcterms:W3CDTF">2022-10-10T10:34:11Z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0x0101005BBDFCFAFCF1F84D865BD6B5F63803E2</vt:lpwstr>
  </property>
  <property fmtid="{D5CDD505-2E9C-101B-9397-08002B2CF9AE}" pid="3" name="MediaServiceImageTags">
    <vt:lpwstr/>
  </property>
</Properties>
</file>