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E05E" w14:textId="28B76A36" w:rsidR="00AF08FF" w:rsidRDefault="00281F41">
      <w:r>
        <w:t xml:space="preserve">Genre </w:t>
      </w:r>
      <w:r w:rsidR="00F27C22">
        <w:t xml:space="preserve">Overview YEAR </w:t>
      </w:r>
      <w:r w:rsidR="00DD4882">
        <w:t>6</w:t>
      </w:r>
    </w:p>
    <w:p w14:paraId="4F92B8B8" w14:textId="4AC540DC" w:rsidR="00281F41" w:rsidRDefault="00281F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417"/>
        <w:gridCol w:w="4395"/>
        <w:gridCol w:w="992"/>
        <w:gridCol w:w="2637"/>
      </w:tblGrid>
      <w:tr w:rsidR="00F27C22" w14:paraId="4C10BABB" w14:textId="77777777" w:rsidTr="00E468CF">
        <w:tc>
          <w:tcPr>
            <w:tcW w:w="15390" w:type="dxa"/>
            <w:gridSpan w:val="6"/>
            <w:shd w:val="clear" w:color="auto" w:fill="E4A7EC"/>
          </w:tcPr>
          <w:p w14:paraId="4A2DA84A" w14:textId="001856FB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DD4882">
              <w:rPr>
                <w:b/>
              </w:rPr>
              <w:t>6</w:t>
            </w:r>
          </w:p>
          <w:p w14:paraId="549DFD71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3193CCFB" w14:textId="77777777" w:rsidTr="00E468CF">
        <w:tc>
          <w:tcPr>
            <w:tcW w:w="15390" w:type="dxa"/>
            <w:gridSpan w:val="6"/>
            <w:shd w:val="clear" w:color="auto" w:fill="F7CAAC" w:themeFill="accent2" w:themeFillTint="66"/>
          </w:tcPr>
          <w:p w14:paraId="38D87A3E" w14:textId="4C99F1A5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3D65BFC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BA40D2" w14:paraId="09B8F0F7" w14:textId="77777777" w:rsidTr="00BD2A27">
        <w:tc>
          <w:tcPr>
            <w:tcW w:w="5949" w:type="dxa"/>
            <w:gridSpan w:val="2"/>
            <w:shd w:val="clear" w:color="auto" w:fill="FFF2CC" w:themeFill="accent4" w:themeFillTint="33"/>
          </w:tcPr>
          <w:p w14:paraId="0E2B8B6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378EEC0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010239BE" w14:textId="77777777" w:rsidR="00F27C22" w:rsidRPr="00136667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3629" w:type="dxa"/>
            <w:gridSpan w:val="2"/>
            <w:shd w:val="clear" w:color="auto" w:fill="E2EFD9" w:themeFill="accent6" w:themeFillTint="33"/>
          </w:tcPr>
          <w:p w14:paraId="4D6DD609" w14:textId="77777777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D2A27" w14:paraId="43BECBEF" w14:textId="77777777" w:rsidTr="00BD2A27">
        <w:tc>
          <w:tcPr>
            <w:tcW w:w="1271" w:type="dxa"/>
            <w:shd w:val="clear" w:color="auto" w:fill="FFF2CC" w:themeFill="accent4" w:themeFillTint="33"/>
          </w:tcPr>
          <w:p w14:paraId="1700DC9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71A804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1E555871" w14:textId="77777777" w:rsidR="00F27C22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  <w:p w14:paraId="6EB87A03" w14:textId="3FB79FDC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62DAAD8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0FFEDB9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14:paraId="454F9019" w14:textId="77777777" w:rsidR="00F27C22" w:rsidRPr="00136667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1857EA46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FC33513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7ED81C33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E67DE" w14:paraId="4CD7E515" w14:textId="77777777" w:rsidTr="00BD2A27">
        <w:tc>
          <w:tcPr>
            <w:tcW w:w="1271" w:type="dxa"/>
            <w:shd w:val="clear" w:color="auto" w:fill="FFF2CC" w:themeFill="accent4" w:themeFillTint="33"/>
          </w:tcPr>
          <w:p w14:paraId="66ADFDFB" w14:textId="77777777" w:rsidR="00FE67DE" w:rsidRDefault="00FE67DE" w:rsidP="00FE67DE">
            <w:pPr>
              <w:jc w:val="center"/>
            </w:pPr>
          </w:p>
          <w:p w14:paraId="37ADE591" w14:textId="13B3FE2E" w:rsidR="00FE67DE" w:rsidRDefault="00FE67DE" w:rsidP="00FE67DE">
            <w:pPr>
              <w:jc w:val="center"/>
            </w:pPr>
            <w:r>
              <w:t>Quest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8F397B5" w14:textId="77777777" w:rsidR="00FE67DE" w:rsidRPr="00942CAA" w:rsidRDefault="00FE67DE" w:rsidP="00FE67DE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Synonyms and antonyms</w:t>
            </w:r>
          </w:p>
          <w:p w14:paraId="740FC574" w14:textId="1EB01A7B" w:rsidR="00FE67DE" w:rsidRDefault="00FE67DE" w:rsidP="00FE67DE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relative clauses beginning with who, which, where, when, whose, that or with an implied (omitted) relative pronoun</w:t>
            </w:r>
          </w:p>
          <w:p w14:paraId="64F490EF" w14:textId="4AECD114" w:rsidR="00FE67DE" w:rsidRDefault="00FE67DE" w:rsidP="00FE67DE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Use full range of punctuation</w:t>
            </w:r>
          </w:p>
          <w:p w14:paraId="7A1DD2FD" w14:textId="3405A796" w:rsidR="00FE67DE" w:rsidRDefault="00FE67DE" w:rsidP="00FE67DE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Use wide range of adjectives and adjectival phrases, adverbs, adverbials and prepositional phrases</w:t>
            </w:r>
          </w:p>
          <w:p w14:paraId="0D0E6CF5" w14:textId="14C5C643" w:rsidR="00FE67DE" w:rsidRDefault="00FE67DE" w:rsidP="00FE67DE">
            <w:pPr>
              <w:pStyle w:val="ListParagraph"/>
              <w:ind w:left="360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5D3575B" w14:textId="77777777" w:rsidR="00FE67DE" w:rsidRDefault="00FE67DE" w:rsidP="00FE67DE">
            <w:pPr>
              <w:jc w:val="center"/>
            </w:pPr>
          </w:p>
          <w:p w14:paraId="7D76A37B" w14:textId="30476616" w:rsidR="00FE67DE" w:rsidRDefault="00FE67DE" w:rsidP="00FE67DE">
            <w:pPr>
              <w:jc w:val="center"/>
            </w:pPr>
            <w:r>
              <w:t>Biographies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185051C0" w14:textId="77777777" w:rsidR="00FE67DE" w:rsidRPr="00942CAA" w:rsidRDefault="00FE67DE" w:rsidP="00FE67DE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Punctuate different layout features consistently (bullets, headings and subheadings, tables)</w:t>
            </w:r>
          </w:p>
          <w:p w14:paraId="5C5CF296" w14:textId="77777777" w:rsidR="00FE67DE" w:rsidRPr="00942CAA" w:rsidRDefault="00FE67DE" w:rsidP="00FE67DE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adverbials)</w:t>
            </w:r>
          </w:p>
          <w:p w14:paraId="74D35B67" w14:textId="77777777" w:rsidR="00FE67DE" w:rsidRPr="00942CAA" w:rsidRDefault="00FE67DE" w:rsidP="00FE67DE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Use of semi-colon, colon and dash to link independent clauses</w:t>
            </w:r>
          </w:p>
          <w:p w14:paraId="6B66625F" w14:textId="77777777" w:rsidR="00FE67DE" w:rsidRPr="00942CAA" w:rsidRDefault="00FE67DE" w:rsidP="00FE67DE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Parenthesis (commas, dashes, brackets)</w:t>
            </w:r>
          </w:p>
          <w:p w14:paraId="545483EA" w14:textId="77777777" w:rsidR="00FE67DE" w:rsidRPr="00BA40D2" w:rsidRDefault="00FE67DE" w:rsidP="00FE67DE">
            <w:pPr>
              <w:numPr>
                <w:ilvl w:val="0"/>
                <w:numId w:val="1"/>
              </w:numPr>
            </w:pPr>
            <w:r w:rsidRPr="00942CAA">
              <w:rPr>
                <w:rFonts w:cs="Calibri"/>
              </w:rPr>
              <w:t>Passive voice</w:t>
            </w:r>
          </w:p>
          <w:p w14:paraId="7308CBA1" w14:textId="02BE29C1" w:rsidR="00FE67DE" w:rsidRDefault="00FE67DE" w:rsidP="00FE67DE">
            <w:pPr>
              <w:ind w:left="360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6E21C96" w14:textId="77777777" w:rsidR="00FE67DE" w:rsidRDefault="00FE67DE" w:rsidP="00FE67DE">
            <w:pPr>
              <w:jc w:val="center"/>
            </w:pPr>
            <w:r>
              <w:t>Poetry</w:t>
            </w:r>
          </w:p>
          <w:p w14:paraId="3378E323" w14:textId="3B6F7C5C" w:rsidR="00FE67DE" w:rsidRDefault="00FE67DE" w:rsidP="00FE67DE">
            <w:pPr>
              <w:jc w:val="center"/>
            </w:pPr>
            <w:r>
              <w:t>(week 1)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65F62468" w14:textId="77777777" w:rsidR="00FE67DE" w:rsidRPr="006674B2" w:rsidRDefault="00FE67DE" w:rsidP="00FE67DE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Classic / Narrative Poetry</w:t>
            </w:r>
          </w:p>
          <w:p w14:paraId="2EDF8A84" w14:textId="77777777" w:rsidR="00FE67DE" w:rsidRPr="006674B2" w:rsidRDefault="00FE67DE" w:rsidP="00FE67DE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 xml:space="preserve">Reciting </w:t>
            </w:r>
            <w:r>
              <w:rPr>
                <w:rFonts w:cs="Calibri"/>
              </w:rPr>
              <w:t xml:space="preserve">Humorous </w:t>
            </w:r>
            <w:r w:rsidRPr="00942CAA">
              <w:rPr>
                <w:rFonts w:cs="Calibri"/>
              </w:rPr>
              <w:t>Poems (oral)</w:t>
            </w:r>
          </w:p>
          <w:p w14:paraId="176E55A8" w14:textId="77777777" w:rsidR="00FE67DE" w:rsidRPr="00FE67DE" w:rsidRDefault="00FE67DE" w:rsidP="00FE67DE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on a Theme (oral)</w:t>
            </w:r>
          </w:p>
          <w:p w14:paraId="47A09906" w14:textId="77777777" w:rsidR="00FE67DE" w:rsidRDefault="00FE67DE" w:rsidP="00FE67DE"/>
          <w:p w14:paraId="62D62860" w14:textId="771B546B" w:rsidR="00FE67DE" w:rsidRDefault="00FE67DE" w:rsidP="00FE67DE">
            <w:r>
              <w:t>(Need to ensure different to Y5)</w:t>
            </w:r>
          </w:p>
        </w:tc>
      </w:tr>
      <w:tr w:rsidR="00BD2A27" w14:paraId="0AB3B79B" w14:textId="77777777" w:rsidTr="00BD2A27">
        <w:tc>
          <w:tcPr>
            <w:tcW w:w="1271" w:type="dxa"/>
            <w:shd w:val="clear" w:color="auto" w:fill="FFF2CC" w:themeFill="accent4" w:themeFillTint="33"/>
          </w:tcPr>
          <w:p w14:paraId="3874F3C5" w14:textId="77777777" w:rsidR="00C150FC" w:rsidRDefault="00C150FC" w:rsidP="0082063C">
            <w:pPr>
              <w:jc w:val="center"/>
            </w:pPr>
          </w:p>
          <w:p w14:paraId="5FEB2884" w14:textId="5D20CF4A" w:rsidR="00C64C82" w:rsidRDefault="00C64C82" w:rsidP="006C0CE2">
            <w:pPr>
              <w:jc w:val="center"/>
            </w:pPr>
            <w:r>
              <w:t xml:space="preserve">Narrative </w:t>
            </w:r>
          </w:p>
          <w:p w14:paraId="3D5BA3DE" w14:textId="77777777" w:rsidR="00F33CD2" w:rsidRDefault="00F33CD2" w:rsidP="0082063C">
            <w:pPr>
              <w:jc w:val="center"/>
            </w:pPr>
          </w:p>
          <w:p w14:paraId="2FAF62C5" w14:textId="79B8B098" w:rsidR="00F33CD2" w:rsidRDefault="00F33CD2" w:rsidP="0082063C">
            <w:pPr>
              <w:jc w:val="center"/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3233F134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 ellipsis)</w:t>
            </w:r>
          </w:p>
          <w:p w14:paraId="0DB91303" w14:textId="77777777" w:rsidR="00BA40D2" w:rsidRP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</w:rPr>
            </w:pPr>
            <w:r w:rsidRPr="00942CAA">
              <w:rPr>
                <w:rFonts w:cs="Calibri"/>
              </w:rPr>
              <w:t>Hyphenated compound adjectives</w:t>
            </w:r>
          </w:p>
          <w:p w14:paraId="428DD91E" w14:textId="77777777" w:rsidR="00BF3313" w:rsidRP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</w:rPr>
            </w:pPr>
            <w:r w:rsidRPr="00BA40D2">
              <w:rPr>
                <w:rFonts w:cs="Calibri"/>
              </w:rPr>
              <w:t>Use of the perfect form to contrast with simple past</w:t>
            </w:r>
          </w:p>
          <w:p w14:paraId="48F578A8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Relative clauses beginning with who, which, where, when, whose, that or with an implied pronoun.</w:t>
            </w:r>
          </w:p>
          <w:p w14:paraId="181ED226" w14:textId="77777777" w:rsidR="00BA40D2" w:rsidRP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</w:rPr>
            </w:pPr>
            <w:r w:rsidRPr="00942CAA">
              <w:rPr>
                <w:rFonts w:cs="Calibri"/>
              </w:rPr>
              <w:t>Use of the perfect form to contrast with simple past</w:t>
            </w:r>
          </w:p>
          <w:p w14:paraId="36D130FE" w14:textId="29C22554" w:rsidR="00BA40D2" w:rsidRPr="00BA40D2" w:rsidRDefault="00BA40D2" w:rsidP="00BA40D2">
            <w:pPr>
              <w:pStyle w:val="ListParagraph"/>
              <w:ind w:left="360"/>
              <w:rPr>
                <w:rFonts w:cs="Calibri"/>
                <w:b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885CAFB" w14:textId="77777777" w:rsidR="00C150FC" w:rsidRDefault="00C150FC" w:rsidP="00564D59">
            <w:pPr>
              <w:jc w:val="center"/>
            </w:pPr>
          </w:p>
          <w:p w14:paraId="32FEDD9C" w14:textId="77777777" w:rsidR="00C64C82" w:rsidRDefault="00C64C82" w:rsidP="00564D59">
            <w:pPr>
              <w:jc w:val="center"/>
            </w:pPr>
          </w:p>
          <w:p w14:paraId="125157F1" w14:textId="63343E55" w:rsidR="00C64C82" w:rsidRDefault="00C64C82" w:rsidP="00564D59">
            <w:pPr>
              <w:jc w:val="center"/>
            </w:pPr>
            <w:r>
              <w:t>Balanced Argument/Discussion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32F42E3B" w14:textId="77777777" w:rsidR="00BA40D2" w:rsidRPr="00942CAA" w:rsidRDefault="00BA40D2" w:rsidP="00BA40D2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adverbials,)</w:t>
            </w:r>
          </w:p>
          <w:p w14:paraId="5C9E5956" w14:textId="77777777" w:rsidR="00BA40D2" w:rsidRPr="00942CAA" w:rsidRDefault="00BA40D2" w:rsidP="00BA40D2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Use of semi-colon, colon and dash to link independent clauses</w:t>
            </w:r>
          </w:p>
          <w:p w14:paraId="41D61228" w14:textId="77777777" w:rsidR="00BA40D2" w:rsidRPr="00942CAA" w:rsidRDefault="00BA40D2" w:rsidP="00BA40D2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Modals and adverbs to give degrees of possibility</w:t>
            </w:r>
          </w:p>
          <w:p w14:paraId="026C904A" w14:textId="4C83612C" w:rsidR="00F27C22" w:rsidRPr="00564D59" w:rsidRDefault="00BA40D2" w:rsidP="00BA40D2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Subjunctive form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E825AD" w14:textId="77777777" w:rsidR="00F27C22" w:rsidRDefault="00F27C22" w:rsidP="0082063C">
            <w:pPr>
              <w:ind w:left="360"/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79FA1991" w14:textId="77777777" w:rsidR="00F27C22" w:rsidRDefault="00F27C22" w:rsidP="0082063C">
            <w:pPr>
              <w:ind w:left="360"/>
            </w:pPr>
          </w:p>
        </w:tc>
      </w:tr>
    </w:tbl>
    <w:p w14:paraId="13902737" w14:textId="77777777" w:rsidR="001D49A2" w:rsidRDefault="001D49A2"/>
    <w:p w14:paraId="336C867E" w14:textId="65706843" w:rsidR="00F16EA9" w:rsidRDefault="00F16EA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553"/>
        <w:gridCol w:w="1543"/>
        <w:gridCol w:w="4536"/>
        <w:gridCol w:w="1134"/>
        <w:gridCol w:w="2495"/>
      </w:tblGrid>
      <w:tr w:rsidR="00F16EA9" w14:paraId="6E698E3B" w14:textId="77777777" w:rsidTr="00244960">
        <w:tc>
          <w:tcPr>
            <w:tcW w:w="15390" w:type="dxa"/>
            <w:gridSpan w:val="6"/>
            <w:shd w:val="clear" w:color="auto" w:fill="E4A7EC"/>
          </w:tcPr>
          <w:p w14:paraId="153FF01D" w14:textId="2709908A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DD4882">
              <w:rPr>
                <w:b/>
              </w:rPr>
              <w:t>6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244960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680D78" w14:paraId="043BAD14" w14:textId="77777777" w:rsidTr="00BD2A27">
        <w:tc>
          <w:tcPr>
            <w:tcW w:w="5682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6079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3629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244960" w14:paraId="20378125" w14:textId="77777777" w:rsidTr="00BD2A27">
        <w:tc>
          <w:tcPr>
            <w:tcW w:w="1129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553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54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495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244960" w14:paraId="09E91DDA" w14:textId="77777777" w:rsidTr="00BD2A27">
        <w:tc>
          <w:tcPr>
            <w:tcW w:w="1129" w:type="dxa"/>
            <w:shd w:val="clear" w:color="auto" w:fill="FFF2CC" w:themeFill="accent4" w:themeFillTint="33"/>
          </w:tcPr>
          <w:p w14:paraId="411216F3" w14:textId="77777777" w:rsidR="00C150FC" w:rsidRDefault="00C150FC" w:rsidP="0082063C">
            <w:pPr>
              <w:jc w:val="center"/>
            </w:pPr>
          </w:p>
          <w:p w14:paraId="2FBB1FA8" w14:textId="152F2A90" w:rsidR="00F33CD2" w:rsidRDefault="00F33CD2" w:rsidP="0082063C">
            <w:pPr>
              <w:jc w:val="center"/>
            </w:pPr>
            <w:r>
              <w:t>Tale of Fear</w:t>
            </w:r>
          </w:p>
        </w:tc>
        <w:tc>
          <w:tcPr>
            <w:tcW w:w="4553" w:type="dxa"/>
            <w:shd w:val="clear" w:color="auto" w:fill="FFF2CC" w:themeFill="accent4" w:themeFillTint="33"/>
          </w:tcPr>
          <w:p w14:paraId="6848A706" w14:textId="77777777" w:rsid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 ellipsis)</w:t>
            </w:r>
          </w:p>
          <w:p w14:paraId="7A77736F" w14:textId="17851A24" w:rsidR="00BF3313" w:rsidRP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BA40D2">
              <w:rPr>
                <w:rFonts w:cs="Calibri"/>
              </w:rPr>
              <w:t>Use of semi-colon, colon and dash to link independent clauses</w:t>
            </w:r>
          </w:p>
        </w:tc>
        <w:tc>
          <w:tcPr>
            <w:tcW w:w="1543" w:type="dxa"/>
            <w:shd w:val="clear" w:color="auto" w:fill="E2EFD9" w:themeFill="accent6" w:themeFillTint="33"/>
          </w:tcPr>
          <w:p w14:paraId="2E5EBCCB" w14:textId="77777777" w:rsidR="00C64C82" w:rsidRDefault="00C64C82" w:rsidP="00C64C82">
            <w:pPr>
              <w:jc w:val="center"/>
            </w:pPr>
          </w:p>
          <w:p w14:paraId="28469FBB" w14:textId="6E68324E" w:rsidR="00C64C82" w:rsidRDefault="00C64C82" w:rsidP="00C64C82">
            <w:pPr>
              <w:jc w:val="center"/>
            </w:pPr>
            <w:r>
              <w:t>News Report</w:t>
            </w:r>
          </w:p>
          <w:p w14:paraId="386A99C8" w14:textId="77777777" w:rsidR="00C64C82" w:rsidRDefault="00C64C82" w:rsidP="00C64C82">
            <w:pPr>
              <w:jc w:val="center"/>
            </w:pPr>
            <w:r>
              <w:t>(newspaper, magazine, radio broadcast, podcast)</w:t>
            </w:r>
          </w:p>
          <w:p w14:paraId="539454C5" w14:textId="3F230196" w:rsidR="00C150FC" w:rsidRDefault="00C150FC" w:rsidP="006D54D7">
            <w:pPr>
              <w:jc w:val="center"/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24699C74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Expanded noun phrases to convey complicated info concisely</w:t>
            </w:r>
          </w:p>
          <w:p w14:paraId="02A3D135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adverbials,)</w:t>
            </w:r>
          </w:p>
          <w:p w14:paraId="619D812B" w14:textId="40BAE64F" w:rsidR="00BA40D2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Commas to avoid ambiguity</w:t>
            </w:r>
          </w:p>
          <w:p w14:paraId="5D224CFF" w14:textId="16E61F10" w:rsidR="00244960" w:rsidRDefault="00244960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Hyphens to avoid ambiguity</w:t>
            </w:r>
          </w:p>
          <w:p w14:paraId="4C3A0351" w14:textId="53E30F98" w:rsidR="00244960" w:rsidRPr="00942CAA" w:rsidRDefault="00244960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Demonstrate how passive voice helps to report something without allocating responsibility (The window was broken by a football being kicked through it.)</w:t>
            </w:r>
          </w:p>
          <w:p w14:paraId="7C84F5AF" w14:textId="7C1737C0" w:rsidR="0045320F" w:rsidRDefault="0045320F" w:rsidP="00BF3313">
            <w:pPr>
              <w:pStyle w:val="ListParagraph"/>
              <w:ind w:left="360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3D23EE7" w14:textId="66240087" w:rsidR="006674B2" w:rsidRDefault="006674B2" w:rsidP="003D65E7">
            <w:pPr>
              <w:jc w:val="center"/>
            </w:pPr>
          </w:p>
        </w:tc>
        <w:tc>
          <w:tcPr>
            <w:tcW w:w="2495" w:type="dxa"/>
            <w:shd w:val="clear" w:color="auto" w:fill="E2EFD9" w:themeFill="accent6" w:themeFillTint="33"/>
          </w:tcPr>
          <w:p w14:paraId="03C3CF01" w14:textId="22605EDD" w:rsidR="006D54D7" w:rsidRDefault="006D54D7" w:rsidP="00FE67DE"/>
        </w:tc>
      </w:tr>
      <w:tr w:rsidR="00244960" w14:paraId="379F5028" w14:textId="77777777" w:rsidTr="00BD2A27">
        <w:tc>
          <w:tcPr>
            <w:tcW w:w="1129" w:type="dxa"/>
            <w:shd w:val="clear" w:color="auto" w:fill="FFF2CC" w:themeFill="accent4" w:themeFillTint="33"/>
          </w:tcPr>
          <w:p w14:paraId="7A3D0F9A" w14:textId="77777777" w:rsidR="00C150FC" w:rsidRDefault="00C150FC" w:rsidP="0082063C">
            <w:pPr>
              <w:jc w:val="center"/>
            </w:pPr>
          </w:p>
          <w:p w14:paraId="2FBCA098" w14:textId="0B83DF79" w:rsidR="002045EC" w:rsidRDefault="006C0CE2" w:rsidP="0082063C">
            <w:pPr>
              <w:jc w:val="center"/>
            </w:pPr>
            <w:r>
              <w:t>Narrative</w:t>
            </w:r>
          </w:p>
          <w:p w14:paraId="3C2341DD" w14:textId="76798A54" w:rsidR="002045EC" w:rsidRDefault="002045EC" w:rsidP="0082063C">
            <w:pPr>
              <w:jc w:val="center"/>
            </w:pPr>
          </w:p>
        </w:tc>
        <w:tc>
          <w:tcPr>
            <w:tcW w:w="4553" w:type="dxa"/>
            <w:shd w:val="clear" w:color="auto" w:fill="FFF2CC" w:themeFill="accent4" w:themeFillTint="33"/>
          </w:tcPr>
          <w:p w14:paraId="3AEA0BD6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 ellipsis)</w:t>
            </w:r>
          </w:p>
          <w:p w14:paraId="3FD4D2E7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Use of semi-colon, colon and dash to link independent clauses</w:t>
            </w:r>
          </w:p>
          <w:p w14:paraId="62ABD0AA" w14:textId="77777777" w:rsidR="00BA40D2" w:rsidRPr="00942CAA" w:rsidRDefault="00BA40D2" w:rsidP="00BA40D2">
            <w:pPr>
              <w:pStyle w:val="ListParagraph"/>
              <w:numPr>
                <w:ilvl w:val="0"/>
                <w:numId w:val="2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Parenthesis (commas, dashes, brackets)</w:t>
            </w:r>
          </w:p>
          <w:p w14:paraId="335A0FD0" w14:textId="4077A4AE" w:rsidR="00BD2B27" w:rsidRDefault="00BD2B27" w:rsidP="00BA40D2">
            <w:pPr>
              <w:pStyle w:val="ListParagraph"/>
              <w:ind w:left="360"/>
            </w:pPr>
          </w:p>
        </w:tc>
        <w:tc>
          <w:tcPr>
            <w:tcW w:w="1543" w:type="dxa"/>
            <w:shd w:val="clear" w:color="auto" w:fill="E2EFD9" w:themeFill="accent6" w:themeFillTint="33"/>
          </w:tcPr>
          <w:p w14:paraId="7A72E574" w14:textId="77777777" w:rsidR="003B2A87" w:rsidRDefault="003B2A87" w:rsidP="0082063C">
            <w:pPr>
              <w:jc w:val="center"/>
            </w:pPr>
          </w:p>
          <w:p w14:paraId="473EC803" w14:textId="77777777" w:rsidR="00C64C82" w:rsidRDefault="00C64C82" w:rsidP="0082063C">
            <w:pPr>
              <w:jc w:val="center"/>
            </w:pPr>
          </w:p>
          <w:p w14:paraId="211D5C4E" w14:textId="4EBD3BC6" w:rsidR="00C64C82" w:rsidRDefault="006C0CE2" w:rsidP="006C0CE2">
            <w:pPr>
              <w:jc w:val="center"/>
            </w:pPr>
            <w:r>
              <w:t>Letters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E6AE995" w14:textId="7657D895" w:rsidR="00F16EA9" w:rsidRPr="006674B2" w:rsidRDefault="00244960" w:rsidP="006674B2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Distinguish between informal and formal vocabulary and sentence structures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495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12FF868D" w14:textId="6FD97D3A" w:rsidR="002045EC" w:rsidRDefault="002045EC"/>
    <w:p w14:paraId="6E827385" w14:textId="77777777" w:rsidR="00FE67DE" w:rsidRDefault="00FE67DE"/>
    <w:p w14:paraId="1D96AFD4" w14:textId="77777777" w:rsidR="00FE67DE" w:rsidRDefault="00FE67DE"/>
    <w:p w14:paraId="38E40AE5" w14:textId="77777777" w:rsidR="00FE67DE" w:rsidRDefault="00FE67DE"/>
    <w:p w14:paraId="05A60825" w14:textId="77777777" w:rsidR="002045EC" w:rsidRDefault="00204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018"/>
        <w:gridCol w:w="1658"/>
        <w:gridCol w:w="3469"/>
        <w:gridCol w:w="1403"/>
        <w:gridCol w:w="3146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163CC5E6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DD4882">
              <w:rPr>
                <w:b/>
              </w:rPr>
              <w:t>6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E468CF">
        <w:tc>
          <w:tcPr>
            <w:tcW w:w="5714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5127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549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E468CF">
        <w:tc>
          <w:tcPr>
            <w:tcW w:w="169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018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658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469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403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46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B94C6C" w14:paraId="5854FB8D" w14:textId="77777777" w:rsidTr="00E468CF">
        <w:tc>
          <w:tcPr>
            <w:tcW w:w="1696" w:type="dxa"/>
            <w:shd w:val="clear" w:color="auto" w:fill="FFF2CC" w:themeFill="accent4" w:themeFillTint="33"/>
          </w:tcPr>
          <w:p w14:paraId="1EE200E2" w14:textId="77777777" w:rsidR="00F33CD2" w:rsidRDefault="00F33CD2" w:rsidP="0082063C">
            <w:pPr>
              <w:jc w:val="center"/>
            </w:pPr>
          </w:p>
          <w:p w14:paraId="17DBD81D" w14:textId="1555FD45" w:rsidR="00C150FC" w:rsidRDefault="00F33CD2" w:rsidP="0082063C">
            <w:pPr>
              <w:jc w:val="center"/>
            </w:pPr>
            <w:r>
              <w:t>Moral Tale/Dilemma</w:t>
            </w:r>
          </w:p>
        </w:tc>
        <w:tc>
          <w:tcPr>
            <w:tcW w:w="4018" w:type="dxa"/>
            <w:shd w:val="clear" w:color="auto" w:fill="FFF2CC" w:themeFill="accent4" w:themeFillTint="33"/>
          </w:tcPr>
          <w:p w14:paraId="51442D25" w14:textId="77777777" w:rsidR="00C64C82" w:rsidRDefault="00C64C82" w:rsidP="00C64C82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2B154D83" w14:textId="142BFB3B" w:rsidR="00BD2B27" w:rsidRDefault="00BD2B27" w:rsidP="00BD2B27">
            <w:pPr>
              <w:pStyle w:val="ListParagraph"/>
              <w:ind w:left="360"/>
            </w:pPr>
          </w:p>
        </w:tc>
        <w:tc>
          <w:tcPr>
            <w:tcW w:w="1658" w:type="dxa"/>
            <w:shd w:val="clear" w:color="auto" w:fill="E2EFD9" w:themeFill="accent6" w:themeFillTint="33"/>
          </w:tcPr>
          <w:p w14:paraId="1FBF7433" w14:textId="77777777" w:rsidR="00C64C82" w:rsidRDefault="00C64C82" w:rsidP="0082063C">
            <w:pPr>
              <w:jc w:val="center"/>
            </w:pPr>
          </w:p>
          <w:p w14:paraId="6B4B66B7" w14:textId="7BDE71C4" w:rsidR="00C150FC" w:rsidRDefault="00C64C82" w:rsidP="0082063C">
            <w:pPr>
              <w:jc w:val="center"/>
            </w:pPr>
            <w:r>
              <w:t>Speech/Eulogy</w:t>
            </w:r>
          </w:p>
        </w:tc>
        <w:tc>
          <w:tcPr>
            <w:tcW w:w="3469" w:type="dxa"/>
            <w:shd w:val="clear" w:color="auto" w:fill="E2EFD9" w:themeFill="accent6" w:themeFillTint="33"/>
          </w:tcPr>
          <w:p w14:paraId="2947C0C4" w14:textId="77777777" w:rsidR="00244960" w:rsidRPr="00942CAA" w:rsidRDefault="00244960" w:rsidP="00244960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Use expanded noun phrases to convey complicated information concisely</w:t>
            </w:r>
          </w:p>
          <w:p w14:paraId="24BBFC84" w14:textId="4018A6E9" w:rsidR="006674B2" w:rsidRPr="006674B2" w:rsidRDefault="006674B2" w:rsidP="00244960">
            <w:pPr>
              <w:pStyle w:val="ListParagraph"/>
              <w:ind w:left="360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E2EFD9" w:themeFill="accent6" w:themeFillTint="33"/>
          </w:tcPr>
          <w:p w14:paraId="2BC95268" w14:textId="77777777" w:rsidR="006674B2" w:rsidRDefault="006674B2" w:rsidP="006674B2">
            <w:pPr>
              <w:jc w:val="center"/>
            </w:pPr>
            <w:r>
              <w:t>Poetry</w:t>
            </w:r>
          </w:p>
          <w:p w14:paraId="5AD31404" w14:textId="656B399E" w:rsidR="00B27A77" w:rsidRDefault="006674B2" w:rsidP="006674B2">
            <w:pPr>
              <w:jc w:val="center"/>
            </w:pPr>
            <w:r>
              <w:t>(week 1)</w:t>
            </w:r>
          </w:p>
        </w:tc>
        <w:tc>
          <w:tcPr>
            <w:tcW w:w="3146" w:type="dxa"/>
            <w:shd w:val="clear" w:color="auto" w:fill="E2EFD9" w:themeFill="accent6" w:themeFillTint="33"/>
          </w:tcPr>
          <w:p w14:paraId="0F1B480A" w14:textId="77777777" w:rsidR="00BA40D2" w:rsidRPr="006674B2" w:rsidRDefault="00BA40D2" w:rsidP="00BA40D2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Classic / Narrative Poetry</w:t>
            </w:r>
          </w:p>
          <w:p w14:paraId="24A76680" w14:textId="77777777" w:rsidR="00BA40D2" w:rsidRPr="006674B2" w:rsidRDefault="00BA40D2" w:rsidP="00BA40D2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 xml:space="preserve">Reciting </w:t>
            </w:r>
            <w:r>
              <w:rPr>
                <w:rFonts w:cs="Calibri"/>
              </w:rPr>
              <w:t xml:space="preserve">Humorous </w:t>
            </w:r>
            <w:r w:rsidRPr="00942CAA">
              <w:rPr>
                <w:rFonts w:cs="Calibri"/>
              </w:rPr>
              <w:t>Poems (oral)</w:t>
            </w:r>
          </w:p>
          <w:p w14:paraId="1F82B37B" w14:textId="77777777" w:rsidR="00B94C6C" w:rsidRPr="00FE67DE" w:rsidRDefault="00BA40D2" w:rsidP="00BA40D2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on a Theme (oral)</w:t>
            </w:r>
          </w:p>
          <w:p w14:paraId="7CEAD75D" w14:textId="78B3995B" w:rsidR="00FE67DE" w:rsidRDefault="00FE67DE" w:rsidP="00FE67DE">
            <w:bookmarkStart w:id="0" w:name="_GoBack"/>
            <w:r>
              <w:t>(Need to ensure different to Y5)</w:t>
            </w:r>
            <w:bookmarkEnd w:id="0"/>
          </w:p>
        </w:tc>
      </w:tr>
      <w:tr w:rsidR="00C150FC" w14:paraId="2D0DDC73" w14:textId="77777777" w:rsidTr="00E468CF">
        <w:tc>
          <w:tcPr>
            <w:tcW w:w="1696" w:type="dxa"/>
            <w:shd w:val="clear" w:color="auto" w:fill="FFF2CC" w:themeFill="accent4" w:themeFillTint="33"/>
          </w:tcPr>
          <w:p w14:paraId="0B90D65B" w14:textId="77777777" w:rsidR="00C150FC" w:rsidRDefault="00C150FC" w:rsidP="0082063C">
            <w:pPr>
              <w:jc w:val="center"/>
            </w:pPr>
          </w:p>
          <w:p w14:paraId="07D96CB5" w14:textId="63B2BB4D" w:rsidR="00C64C82" w:rsidRDefault="00C64C82" w:rsidP="0082063C">
            <w:pPr>
              <w:jc w:val="center"/>
            </w:pPr>
            <w:r>
              <w:t>Narrative</w:t>
            </w:r>
          </w:p>
          <w:p w14:paraId="035DF3A4" w14:textId="4E7C0BB1" w:rsidR="00C64C82" w:rsidRDefault="00C64C82" w:rsidP="0082063C">
            <w:pPr>
              <w:jc w:val="center"/>
            </w:pPr>
          </w:p>
        </w:tc>
        <w:tc>
          <w:tcPr>
            <w:tcW w:w="4018" w:type="dxa"/>
            <w:shd w:val="clear" w:color="auto" w:fill="FFF2CC" w:themeFill="accent4" w:themeFillTint="33"/>
          </w:tcPr>
          <w:p w14:paraId="0995C21B" w14:textId="77777777" w:rsidR="00C64C82" w:rsidRDefault="00C64C82" w:rsidP="00C64C82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46589F4A" w14:textId="77777777" w:rsidR="00C150FC" w:rsidRDefault="00C150FC" w:rsidP="00BD2B27">
            <w:pPr>
              <w:pStyle w:val="ListParagraph"/>
              <w:ind w:left="360"/>
            </w:pPr>
          </w:p>
        </w:tc>
        <w:tc>
          <w:tcPr>
            <w:tcW w:w="1658" w:type="dxa"/>
            <w:shd w:val="clear" w:color="auto" w:fill="E2EFD9" w:themeFill="accent6" w:themeFillTint="33"/>
          </w:tcPr>
          <w:p w14:paraId="4C5F5707" w14:textId="77777777" w:rsidR="003B2A87" w:rsidRDefault="003B2A87" w:rsidP="0082063C">
            <w:pPr>
              <w:jc w:val="center"/>
            </w:pPr>
          </w:p>
          <w:p w14:paraId="3C1435FE" w14:textId="77777777" w:rsidR="00C64C82" w:rsidRDefault="00C64C82" w:rsidP="0082063C">
            <w:pPr>
              <w:jc w:val="center"/>
            </w:pPr>
            <w:r>
              <w:t>Persuasive Piece</w:t>
            </w:r>
          </w:p>
          <w:p w14:paraId="50E3A303" w14:textId="7C21E9D3" w:rsidR="00C64C82" w:rsidRDefault="00C64C82" w:rsidP="0082063C">
            <w:pPr>
              <w:jc w:val="center"/>
            </w:pPr>
          </w:p>
        </w:tc>
        <w:tc>
          <w:tcPr>
            <w:tcW w:w="3469" w:type="dxa"/>
            <w:shd w:val="clear" w:color="auto" w:fill="E2EFD9" w:themeFill="accent6" w:themeFillTint="33"/>
          </w:tcPr>
          <w:p w14:paraId="19C13007" w14:textId="77777777" w:rsidR="00BA40D2" w:rsidRPr="00942CAA" w:rsidRDefault="00BA40D2" w:rsidP="00BA40D2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Linking ideas across paragraphs using a wide range of cohesive devices e.g. repetition of a word or phrase, adverbials,)</w:t>
            </w:r>
          </w:p>
          <w:p w14:paraId="0968D9B2" w14:textId="77777777" w:rsidR="00244960" w:rsidRDefault="00BA40D2" w:rsidP="00244960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Modals and adverbs to give degrees of possibility</w:t>
            </w:r>
          </w:p>
          <w:p w14:paraId="00C8F30B" w14:textId="77777777" w:rsidR="00BF3313" w:rsidRDefault="00BA40D2" w:rsidP="00244960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244960">
              <w:rPr>
                <w:rFonts w:cs="Calibri"/>
              </w:rPr>
              <w:t>Subjunctive form</w:t>
            </w:r>
          </w:p>
          <w:p w14:paraId="47F18EB8" w14:textId="16742555" w:rsidR="00244960" w:rsidRPr="00244960" w:rsidRDefault="00244960" w:rsidP="00244960">
            <w:pPr>
              <w:pStyle w:val="ListParagraph"/>
              <w:ind w:left="360"/>
              <w:rPr>
                <w:rFonts w:cs="Calibri"/>
              </w:rPr>
            </w:pPr>
          </w:p>
        </w:tc>
        <w:tc>
          <w:tcPr>
            <w:tcW w:w="1403" w:type="dxa"/>
            <w:shd w:val="clear" w:color="auto" w:fill="E2EFD9" w:themeFill="accent6" w:themeFillTint="33"/>
          </w:tcPr>
          <w:p w14:paraId="18FD0083" w14:textId="77777777" w:rsidR="00C150FC" w:rsidRDefault="00C150FC" w:rsidP="003D65E7">
            <w:pPr>
              <w:jc w:val="center"/>
            </w:pPr>
          </w:p>
        </w:tc>
        <w:tc>
          <w:tcPr>
            <w:tcW w:w="3146" w:type="dxa"/>
            <w:shd w:val="clear" w:color="auto" w:fill="E2EFD9" w:themeFill="accent6" w:themeFillTint="33"/>
          </w:tcPr>
          <w:p w14:paraId="3D0968FF" w14:textId="77777777" w:rsidR="00C150FC" w:rsidRDefault="00C150FC" w:rsidP="006674B2">
            <w:pPr>
              <w:pStyle w:val="ListParagraph"/>
              <w:ind w:left="360"/>
            </w:pPr>
          </w:p>
        </w:tc>
      </w:tr>
    </w:tbl>
    <w:p w14:paraId="424E475B" w14:textId="77777777" w:rsidR="00B94C6C" w:rsidRDefault="00B94C6C"/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A0"/>
    <w:multiLevelType w:val="hybridMultilevel"/>
    <w:tmpl w:val="30E4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43C17"/>
    <w:multiLevelType w:val="hybridMultilevel"/>
    <w:tmpl w:val="442CC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12237"/>
    <w:multiLevelType w:val="hybridMultilevel"/>
    <w:tmpl w:val="413C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B32A4"/>
    <w:multiLevelType w:val="hybridMultilevel"/>
    <w:tmpl w:val="3452A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27129"/>
    <w:multiLevelType w:val="hybridMultilevel"/>
    <w:tmpl w:val="FDF4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B22CD"/>
    <w:multiLevelType w:val="hybridMultilevel"/>
    <w:tmpl w:val="E96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D1531"/>
    <w:multiLevelType w:val="hybridMultilevel"/>
    <w:tmpl w:val="4194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F56BA"/>
    <w:multiLevelType w:val="hybridMultilevel"/>
    <w:tmpl w:val="5A58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780F"/>
    <w:multiLevelType w:val="hybridMultilevel"/>
    <w:tmpl w:val="499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64410"/>
    <w:multiLevelType w:val="hybridMultilevel"/>
    <w:tmpl w:val="7DF2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109B3"/>
    <w:multiLevelType w:val="hybridMultilevel"/>
    <w:tmpl w:val="2FC64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60E5A"/>
    <w:multiLevelType w:val="hybridMultilevel"/>
    <w:tmpl w:val="E1786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947B6"/>
    <w:multiLevelType w:val="hybridMultilevel"/>
    <w:tmpl w:val="9D880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342D2"/>
    <w:multiLevelType w:val="hybridMultilevel"/>
    <w:tmpl w:val="42644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C510E"/>
    <w:multiLevelType w:val="hybridMultilevel"/>
    <w:tmpl w:val="0E6E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969AC"/>
    <w:multiLevelType w:val="hybridMultilevel"/>
    <w:tmpl w:val="ABAA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5C03"/>
    <w:multiLevelType w:val="hybridMultilevel"/>
    <w:tmpl w:val="3878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72093"/>
    <w:multiLevelType w:val="hybridMultilevel"/>
    <w:tmpl w:val="B010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B4CDD"/>
    <w:multiLevelType w:val="hybridMultilevel"/>
    <w:tmpl w:val="D8F0F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B0494"/>
    <w:multiLevelType w:val="hybridMultilevel"/>
    <w:tmpl w:val="4BD0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66262"/>
    <w:multiLevelType w:val="hybridMultilevel"/>
    <w:tmpl w:val="23B2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BE4168"/>
    <w:multiLevelType w:val="hybridMultilevel"/>
    <w:tmpl w:val="0BA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163269"/>
    <w:multiLevelType w:val="hybridMultilevel"/>
    <w:tmpl w:val="6602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73D00"/>
    <w:multiLevelType w:val="hybridMultilevel"/>
    <w:tmpl w:val="6F8C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44BE6"/>
    <w:multiLevelType w:val="hybridMultilevel"/>
    <w:tmpl w:val="52560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26"/>
  </w:num>
  <w:num w:numId="10">
    <w:abstractNumId w:val="25"/>
  </w:num>
  <w:num w:numId="11">
    <w:abstractNumId w:val="21"/>
  </w:num>
  <w:num w:numId="12">
    <w:abstractNumId w:val="23"/>
  </w:num>
  <w:num w:numId="13">
    <w:abstractNumId w:val="27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9"/>
  </w:num>
  <w:num w:numId="21">
    <w:abstractNumId w:val="2"/>
  </w:num>
  <w:num w:numId="22">
    <w:abstractNumId w:val="11"/>
  </w:num>
  <w:num w:numId="23">
    <w:abstractNumId w:val="8"/>
  </w:num>
  <w:num w:numId="24">
    <w:abstractNumId w:val="16"/>
  </w:num>
  <w:num w:numId="25">
    <w:abstractNumId w:val="14"/>
  </w:num>
  <w:num w:numId="26">
    <w:abstractNumId w:val="28"/>
  </w:num>
  <w:num w:numId="27">
    <w:abstractNumId w:val="17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1"/>
    <w:rsid w:val="00014429"/>
    <w:rsid w:val="00051777"/>
    <w:rsid w:val="00062CD9"/>
    <w:rsid w:val="00066D86"/>
    <w:rsid w:val="00085144"/>
    <w:rsid w:val="00087104"/>
    <w:rsid w:val="00136667"/>
    <w:rsid w:val="00137FA0"/>
    <w:rsid w:val="001459EB"/>
    <w:rsid w:val="00182F43"/>
    <w:rsid w:val="001D49A2"/>
    <w:rsid w:val="001F5AC1"/>
    <w:rsid w:val="002045EC"/>
    <w:rsid w:val="00244960"/>
    <w:rsid w:val="00281F41"/>
    <w:rsid w:val="003B2A87"/>
    <w:rsid w:val="003D65E7"/>
    <w:rsid w:val="0045320F"/>
    <w:rsid w:val="00470A6F"/>
    <w:rsid w:val="00564D59"/>
    <w:rsid w:val="00565F4E"/>
    <w:rsid w:val="005918FA"/>
    <w:rsid w:val="00652017"/>
    <w:rsid w:val="006674B2"/>
    <w:rsid w:val="00680D78"/>
    <w:rsid w:val="0068172C"/>
    <w:rsid w:val="00690F37"/>
    <w:rsid w:val="006A26FA"/>
    <w:rsid w:val="006C0CE2"/>
    <w:rsid w:val="006D54D7"/>
    <w:rsid w:val="00730F86"/>
    <w:rsid w:val="007D1FFF"/>
    <w:rsid w:val="00901DE4"/>
    <w:rsid w:val="009B7419"/>
    <w:rsid w:val="00A103BC"/>
    <w:rsid w:val="00A31B18"/>
    <w:rsid w:val="00AB6058"/>
    <w:rsid w:val="00AF08FF"/>
    <w:rsid w:val="00B27A77"/>
    <w:rsid w:val="00B6437D"/>
    <w:rsid w:val="00B94C6C"/>
    <w:rsid w:val="00BA40D2"/>
    <w:rsid w:val="00BD2A27"/>
    <w:rsid w:val="00BD2B27"/>
    <w:rsid w:val="00BF3313"/>
    <w:rsid w:val="00C150FC"/>
    <w:rsid w:val="00C64C82"/>
    <w:rsid w:val="00D30D40"/>
    <w:rsid w:val="00D81BDC"/>
    <w:rsid w:val="00DD3121"/>
    <w:rsid w:val="00DD4882"/>
    <w:rsid w:val="00DF5D11"/>
    <w:rsid w:val="00E468CF"/>
    <w:rsid w:val="00E85E79"/>
    <w:rsid w:val="00EB4F69"/>
    <w:rsid w:val="00F11C53"/>
    <w:rsid w:val="00F16EA9"/>
    <w:rsid w:val="00F27C22"/>
    <w:rsid w:val="00F33CD2"/>
    <w:rsid w:val="00F53FE7"/>
    <w:rsid w:val="00FE4C40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527"/>
  <w15:docId w15:val="{68109238-98AC-441B-A482-071B469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Marcia Copeland</cp:lastModifiedBy>
  <cp:revision>11</cp:revision>
  <dcterms:created xsi:type="dcterms:W3CDTF">2018-11-08T12:25:00Z</dcterms:created>
  <dcterms:modified xsi:type="dcterms:W3CDTF">2020-03-27T09:10:00Z</dcterms:modified>
</cp:coreProperties>
</file>