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7ED6" w14:textId="482F2FD2" w:rsidR="00C72AA3" w:rsidRDefault="00C72AA3" w:rsidP="005744F2">
      <w:pPr>
        <w:jc w:val="center"/>
      </w:pPr>
      <w:r>
        <w:rPr>
          <w:noProof/>
        </w:rPr>
        <w:drawing>
          <wp:inline distT="0" distB="0" distL="0" distR="0" wp14:anchorId="79DF851B" wp14:editId="0F024EB4">
            <wp:extent cx="4838700" cy="1057275"/>
            <wp:effectExtent l="0" t="0" r="0" b="9525"/>
            <wp:docPr id="108758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81074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196F9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0AC3F1" wp14:editId="156BB31C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42957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D458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E0A7E" wp14:editId="77453C0B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54F20903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64509825" w14:textId="784812A9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0000CFD0" w14:textId="50F1C4BA" w:rsidR="00196F93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Speak to your GP.</w:t>
                            </w:r>
                          </w:p>
                          <w:p w14:paraId="5C3A2BAA" w14:textId="37C04FB1" w:rsidR="00D96859" w:rsidRPr="00C72AA3" w:rsidRDefault="00D96859" w:rsidP="00196F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Visit </w:t>
                            </w:r>
                            <w:r w:rsidR="00C72AA3">
                              <w:rPr>
                                <w:sz w:val="40"/>
                                <w:szCs w:val="40"/>
                              </w:rPr>
                              <w:t>A Better Life</w:t>
                            </w:r>
                            <w:r w:rsidR="00196F9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website: </w:t>
                            </w:r>
                            <w:hyperlink r:id="rId7" w:history="1">
                              <w:r w:rsidR="00C72AA3" w:rsidRPr="00C72AA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https://www.ablhealth.co.uk/</w:t>
                              </w:r>
                            </w:hyperlink>
                            <w:r w:rsidR="00C72AA3" w:rsidRPr="00C72AA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C3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374.25pt;width:255.75pt;height:3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">
                <v:textbox>
                  <w:txbxContent>
                    <w:p w14:paraId="5B2FD458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E0A7E" wp14:editId="77453C0B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54F20903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64509825" w14:textId="784812A9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0000CFD0" w14:textId="50F1C4BA" w:rsidR="00196F93" w:rsidRDefault="00196F93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Speak to your GP.</w:t>
                      </w:r>
                    </w:p>
                    <w:p w14:paraId="5C3A2BAA" w14:textId="37C04FB1" w:rsidR="00D96859" w:rsidRPr="00C72AA3" w:rsidRDefault="00D96859" w:rsidP="00196F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Visit </w:t>
                      </w:r>
                      <w:r w:rsidR="00C72AA3">
                        <w:rPr>
                          <w:sz w:val="40"/>
                          <w:szCs w:val="40"/>
                        </w:rPr>
                        <w:t>A Better Life</w:t>
                      </w:r>
                      <w:r w:rsidR="00196F9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website: </w:t>
                      </w:r>
                      <w:hyperlink r:id="rId8" w:history="1">
                        <w:r w:rsidR="00C72AA3" w:rsidRPr="00C72AA3">
                          <w:rPr>
                            <w:rStyle w:val="Hyperlink"/>
                            <w:sz w:val="32"/>
                            <w:szCs w:val="32"/>
                          </w:rPr>
                          <w:t>https://www.ablhealth.co.uk/</w:t>
                        </w:r>
                      </w:hyperlink>
                      <w:r w:rsidR="00C72AA3" w:rsidRPr="00C72AA3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69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059BE" wp14:editId="50133AA8">
                <wp:simplePos x="0" y="0"/>
                <wp:positionH relativeFrom="margin">
                  <wp:posOffset>-200025</wp:posOffset>
                </wp:positionH>
                <wp:positionV relativeFrom="paragraph">
                  <wp:posOffset>1533525</wp:posOffset>
                </wp:positionV>
                <wp:extent cx="3819525" cy="3105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4889" w14:textId="377391EE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What is</w:t>
                            </w:r>
                            <w:r w:rsidR="002766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2AA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 Better Life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772C7BB5" w14:textId="49F17618" w:rsidR="00276693" w:rsidRDefault="00C72AA3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 Better Life</w:t>
                            </w:r>
                            <w:r w:rsidR="00276693">
                              <w:rPr>
                                <w:sz w:val="40"/>
                                <w:szCs w:val="40"/>
                              </w:rPr>
                              <w:t xml:space="preserve"> provides screening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and assessment</w:t>
                            </w:r>
                            <w:r w:rsidR="00276693">
                              <w:rPr>
                                <w:sz w:val="40"/>
                                <w:szCs w:val="40"/>
                              </w:rPr>
                              <w:t xml:space="preserve"> for Autistic Spectrum Disorder (ASD). </w:t>
                            </w:r>
                          </w:p>
                          <w:p w14:paraId="7D322C29" w14:textId="48415D73" w:rsidR="00FD14D9" w:rsidRPr="00A96650" w:rsidRDefault="00276693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can make an assessment and diagnose children with ASD.</w:t>
                            </w:r>
                            <w:r w:rsidR="00FD14D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59BE" id="Text Box 2" o:spid="_x0000_s1027" type="#_x0000_t202" style="position:absolute;left:0;text-align:left;margin-left:-15.75pt;margin-top:120.75pt;width:300.75pt;height:2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">
                <v:textbox>
                  <w:txbxContent>
                    <w:p w14:paraId="32464889" w14:textId="377391EE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What is</w:t>
                      </w:r>
                      <w:r w:rsidR="002766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C72AA3">
                        <w:rPr>
                          <w:rFonts w:ascii="Arial" w:hAnsi="Arial" w:cs="Arial"/>
                          <w:sz w:val="40"/>
                          <w:szCs w:val="40"/>
                        </w:rPr>
                        <w:t>A Better Life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772C7BB5" w14:textId="49F17618" w:rsidR="00276693" w:rsidRDefault="00C72AA3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 Better Life</w:t>
                      </w:r>
                      <w:r w:rsidR="00276693">
                        <w:rPr>
                          <w:sz w:val="40"/>
                          <w:szCs w:val="40"/>
                        </w:rPr>
                        <w:t xml:space="preserve"> provides screening</w:t>
                      </w:r>
                      <w:r>
                        <w:rPr>
                          <w:sz w:val="40"/>
                          <w:szCs w:val="40"/>
                        </w:rPr>
                        <w:t xml:space="preserve"> and assessment</w:t>
                      </w:r>
                      <w:r w:rsidR="00276693">
                        <w:rPr>
                          <w:sz w:val="40"/>
                          <w:szCs w:val="40"/>
                        </w:rPr>
                        <w:t xml:space="preserve"> for Autistic Spectrum Disorder (ASD). </w:t>
                      </w:r>
                    </w:p>
                    <w:p w14:paraId="7D322C29" w14:textId="48415D73" w:rsidR="00FD14D9" w:rsidRPr="00A96650" w:rsidRDefault="00276693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can make an assessment and diagnose children with ASD.</w:t>
                      </w:r>
                      <w:r w:rsidR="00FD14D9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8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35313" wp14:editId="49EFDA30">
                <wp:simplePos x="0" y="0"/>
                <wp:positionH relativeFrom="margin">
                  <wp:posOffset>-295275</wp:posOffset>
                </wp:positionH>
                <wp:positionV relativeFrom="paragraph">
                  <wp:posOffset>4895850</wp:posOffset>
                </wp:positionV>
                <wp:extent cx="3964305" cy="34004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1EA2" w14:textId="6783D92B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D5BA5" wp14:editId="1F51A747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might my child </w:t>
                            </w:r>
                            <w:r w:rsidR="00196F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be referred to </w:t>
                            </w:r>
                            <w:r w:rsidR="00C72AA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 Better Life</w:t>
                            </w:r>
                            <w:r w:rsidR="00196F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6E50BBB" w14:textId="77777777" w:rsidR="00196F93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school, parents, medical or social care professionals may feel your child would benefit from an assessment. </w:t>
                            </w:r>
                          </w:p>
                          <w:p w14:paraId="66962E1B" w14:textId="0176981E" w:rsidR="00A96650" w:rsidRPr="00A96650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It will provide a full picture of your child’s needs and help us support them.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5313" id="_x0000_s1028" type="#_x0000_t202" style="position:absolute;left:0;text-align:left;margin-left:-23.25pt;margin-top:385.5pt;width:312.1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">
                <v:textbox>
                  <w:txbxContent>
                    <w:p w14:paraId="1BB81EA2" w14:textId="6783D92B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1D5BA5" wp14:editId="1F51A747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might my child </w:t>
                      </w:r>
                      <w:r w:rsidR="00196F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be referred to </w:t>
                      </w:r>
                      <w:r w:rsidR="00C72AA3">
                        <w:rPr>
                          <w:rFonts w:ascii="Arial" w:hAnsi="Arial" w:cs="Arial"/>
                          <w:sz w:val="40"/>
                          <w:szCs w:val="40"/>
                        </w:rPr>
                        <w:t>A Better Life</w:t>
                      </w:r>
                      <w:r w:rsidR="00196F9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6E50BBB" w14:textId="77777777" w:rsidR="00196F93" w:rsidRDefault="00196F93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school, parents, medical or social care professionals may feel your child would benefit from an assessment. </w:t>
                      </w:r>
                    </w:p>
                    <w:p w14:paraId="66962E1B" w14:textId="0176981E" w:rsidR="00A96650" w:rsidRPr="00A96650" w:rsidRDefault="00196F93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It will provide a full picture of your child’s needs and help us support them.</w:t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4D9">
        <w:rPr>
          <w:noProof/>
        </w:rPr>
        <w:drawing>
          <wp:anchor distT="0" distB="0" distL="114300" distR="114300" simplePos="0" relativeHeight="251672576" behindDoc="0" locked="0" layoutInCell="1" allowOverlap="1" wp14:anchorId="436C55B7" wp14:editId="2E2117A9">
            <wp:simplePos x="0" y="0"/>
            <wp:positionH relativeFrom="column">
              <wp:posOffset>3028950</wp:posOffset>
            </wp:positionH>
            <wp:positionV relativeFrom="paragraph">
              <wp:posOffset>1346835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D395D3" wp14:editId="7A61F43E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5B00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1A8B1C92" wp14:editId="65D3D558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06D6A3" w14:textId="56425CC4" w:rsidR="00D96859" w:rsidRDefault="00276693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 assessment will be made my specialists to identify whether a child may have ASD.</w:t>
                            </w:r>
                          </w:p>
                          <w:p w14:paraId="4AEDB91F" w14:textId="069E236D" w:rsidR="00276693" w:rsidRPr="00A96650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Retreat may signpost the school and parents to further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95D3" id="Text Box 3" o:spid="_x0000_s1029" type="#_x0000_t202" style="position:absolute;left:0;text-align:left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sYEw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Il9cLRZkkmS7yJeXs3yRYoji6btDH94q6FgUSo7U1QQvDvc+xHRE8eQSo3kwut5qY5KC&#10;u2pjkB0ETcA2nRH9JzdjWV/y6wXF/jvENJ0/QXQ60Cgb3ZV8eXISReTtja3ToAWhzVGmlI0diYzc&#10;HVkMQzUwXRMPMUDktYL6kZhFOE4ubRoJLeB3znqa2pL7b3uBijPzzlJ3rmfzeRzzpMwXVzkpeG6p&#10;zi3CSoIqeeDsKG5CWo3IgIVb6mKjE7/PmYwp0zQm2sfNieN+riev5/1e/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CUd6xg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75045B00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1A8B1C92" wp14:editId="65D3D558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06D6A3" w14:textId="56425CC4" w:rsidR="00D96859" w:rsidRDefault="00276693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 assessment will be made my specialists to identify whether a child may have ASD.</w:t>
                      </w:r>
                    </w:p>
                    <w:p w14:paraId="4AEDB91F" w14:textId="069E236D" w:rsidR="00276693" w:rsidRPr="00A96650" w:rsidRDefault="00196F93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Retreat may signpost the school and parents to further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43170">
    <w:abstractNumId w:val="1"/>
  </w:num>
  <w:num w:numId="2" w16cid:durableId="1564635066">
    <w:abstractNumId w:val="0"/>
  </w:num>
  <w:num w:numId="3" w16cid:durableId="145032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196F93"/>
    <w:rsid w:val="00276693"/>
    <w:rsid w:val="005744F2"/>
    <w:rsid w:val="006D14FE"/>
    <w:rsid w:val="00A96650"/>
    <w:rsid w:val="00C5265D"/>
    <w:rsid w:val="00C72AA3"/>
    <w:rsid w:val="00D96859"/>
    <w:rsid w:val="00DD1BB1"/>
    <w:rsid w:val="00EA4A05"/>
    <w:rsid w:val="00F2686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261F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lhealth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lhealth.co.uk/" TargetMode="External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2021-03-17T15:21:00Z</cp:lastPrinted>
  <dcterms:created xsi:type="dcterms:W3CDTF">2023-12-06T14:25:00Z</dcterms:created>
  <dcterms:modified xsi:type="dcterms:W3CDTF">2023-12-06T14:25:00Z</dcterms:modified>
</cp:coreProperties>
</file>