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C7ED6" w14:textId="72622DAF" w:rsidR="00F92F7C" w:rsidRDefault="00F92F7C" w:rsidP="005744F2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50AC3F1" wp14:editId="3B7F9579">
                <wp:simplePos x="0" y="0"/>
                <wp:positionH relativeFrom="margin">
                  <wp:posOffset>3857625</wp:posOffset>
                </wp:positionH>
                <wp:positionV relativeFrom="paragraph">
                  <wp:posOffset>4752975</wp:posOffset>
                </wp:positionV>
                <wp:extent cx="3248025" cy="4352925"/>
                <wp:effectExtent l="0" t="0" r="28575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435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FD458" w14:textId="77777777" w:rsidR="00A96650" w:rsidRDefault="00EA4A05" w:rsidP="00A9665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DE0A7E" wp14:editId="77453C0B">
                                  <wp:extent cx="475619" cy="552450"/>
                                  <wp:effectExtent l="0" t="0" r="63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2497" cy="5604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96650">
                              <w:rPr>
                                <w:sz w:val="40"/>
                                <w:szCs w:val="40"/>
                              </w:rPr>
                              <w:t xml:space="preserve">Who can I speak to about this? </w:t>
                            </w:r>
                          </w:p>
                          <w:p w14:paraId="54F20903" w14:textId="77777777" w:rsidR="00A96650" w:rsidRDefault="00A96650" w:rsidP="00A966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Their teacher </w:t>
                            </w:r>
                          </w:p>
                          <w:p w14:paraId="64509825" w14:textId="784812A9" w:rsidR="00A96650" w:rsidRDefault="00A96650" w:rsidP="00A966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The SENDCo, </w:t>
                            </w:r>
                            <w:r w:rsidRPr="00EA4A05">
                              <w:rPr>
                                <w:b/>
                                <w:sz w:val="40"/>
                                <w:szCs w:val="40"/>
                              </w:rPr>
                              <w:t>Miss Tymon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. Please ask the office to book a meeting.</w:t>
                            </w:r>
                          </w:p>
                          <w:p w14:paraId="0000CFD0" w14:textId="50F1C4BA" w:rsidR="00196F93" w:rsidRDefault="00196F93" w:rsidP="00A966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Speak to your GP.</w:t>
                            </w:r>
                          </w:p>
                          <w:p w14:paraId="5C3A2BAA" w14:textId="6B7DEBE4" w:rsidR="00D96859" w:rsidRPr="00C72AA3" w:rsidRDefault="00D96859" w:rsidP="00196F9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Visit </w:t>
                            </w:r>
                            <w:r w:rsidR="00F92F7C">
                              <w:rPr>
                                <w:sz w:val="40"/>
                                <w:szCs w:val="40"/>
                              </w:rPr>
                              <w:t>the</w:t>
                            </w:r>
                            <w:r w:rsidR="00196F93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website: </w:t>
                            </w:r>
                            <w:hyperlink r:id="rId6" w:history="1">
                              <w:r w:rsidR="00F92F7C" w:rsidRPr="00781751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https://www.hdft.nhs.uk/services/childrens-services/5-19-ny/</w:t>
                              </w:r>
                            </w:hyperlink>
                            <w:r w:rsidR="00F92F7C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AC3F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3.75pt;margin-top:374.25pt;width:255.75pt;height:342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">
                <v:textbox>
                  <w:txbxContent>
                    <w:p w14:paraId="5B2FD458" w14:textId="77777777" w:rsidR="00A96650" w:rsidRDefault="00EA4A05" w:rsidP="00A9665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DE0A7E" wp14:editId="77453C0B">
                            <wp:extent cx="475619" cy="552450"/>
                            <wp:effectExtent l="0" t="0" r="635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2497" cy="5604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96650">
                        <w:rPr>
                          <w:sz w:val="40"/>
                          <w:szCs w:val="40"/>
                        </w:rPr>
                        <w:t xml:space="preserve">Who can I speak to about this? </w:t>
                      </w:r>
                    </w:p>
                    <w:p w14:paraId="54F20903" w14:textId="77777777" w:rsidR="00A96650" w:rsidRDefault="00A96650" w:rsidP="00A9665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Their teacher </w:t>
                      </w:r>
                    </w:p>
                    <w:p w14:paraId="64509825" w14:textId="784812A9" w:rsidR="00A96650" w:rsidRDefault="00A96650" w:rsidP="00A9665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The SENDCo, </w:t>
                      </w:r>
                      <w:r w:rsidRPr="00EA4A05">
                        <w:rPr>
                          <w:b/>
                          <w:sz w:val="40"/>
                          <w:szCs w:val="40"/>
                        </w:rPr>
                        <w:t>Miss Tymon</w:t>
                      </w:r>
                      <w:r>
                        <w:rPr>
                          <w:sz w:val="40"/>
                          <w:szCs w:val="40"/>
                        </w:rPr>
                        <w:t>. Please ask the office to book a meeting.</w:t>
                      </w:r>
                    </w:p>
                    <w:p w14:paraId="0000CFD0" w14:textId="50F1C4BA" w:rsidR="00196F93" w:rsidRDefault="00196F93" w:rsidP="00A9665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Speak to your GP.</w:t>
                      </w:r>
                    </w:p>
                    <w:p w14:paraId="5C3A2BAA" w14:textId="6B7DEBE4" w:rsidR="00D96859" w:rsidRPr="00C72AA3" w:rsidRDefault="00D96859" w:rsidP="00196F9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Visit </w:t>
                      </w:r>
                      <w:r w:rsidR="00F92F7C">
                        <w:rPr>
                          <w:sz w:val="40"/>
                          <w:szCs w:val="40"/>
                        </w:rPr>
                        <w:t>the</w:t>
                      </w:r>
                      <w:r w:rsidR="00196F93"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</w:rPr>
                        <w:t xml:space="preserve">website: </w:t>
                      </w:r>
                      <w:hyperlink r:id="rId7" w:history="1">
                        <w:r w:rsidR="00F92F7C" w:rsidRPr="00781751">
                          <w:rPr>
                            <w:rStyle w:val="Hyperlink"/>
                            <w:sz w:val="32"/>
                            <w:szCs w:val="32"/>
                          </w:rPr>
                          <w:t>https://www.hdft.nhs.uk/services/childrens-services/5-19-ny/</w:t>
                        </w:r>
                      </w:hyperlink>
                      <w:r w:rsidR="00F92F7C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9059BE" wp14:editId="67D7557F">
                <wp:simplePos x="0" y="0"/>
                <wp:positionH relativeFrom="margin">
                  <wp:posOffset>-200025</wp:posOffset>
                </wp:positionH>
                <wp:positionV relativeFrom="paragraph">
                  <wp:posOffset>1123950</wp:posOffset>
                </wp:positionV>
                <wp:extent cx="3819525" cy="39338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393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64889" w14:textId="381C5B30" w:rsidR="00A96650" w:rsidRPr="00A96650" w:rsidRDefault="00A96650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A9665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What is</w:t>
                            </w:r>
                            <w:r w:rsidR="0027669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92F7C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‘Growing Healthy’</w:t>
                            </w:r>
                            <w:r w:rsidRPr="00A9665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  <w:p w14:paraId="36395137" w14:textId="07B33858" w:rsidR="00F92F7C" w:rsidRDefault="00F92F7C" w:rsidP="00F92F7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Growing Healthy is an emotional health and resilience team who supports children 6-19 with low-moderate level emotional health issues.</w:t>
                            </w:r>
                          </w:p>
                          <w:p w14:paraId="6A179C1A" w14:textId="676559F7" w:rsidR="00F92F7C" w:rsidRPr="00A96650" w:rsidRDefault="00F92F7C" w:rsidP="00F92F7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The team includes nurses, psychological wellbeing practitioners and family health practitioners.</w:t>
                            </w:r>
                          </w:p>
                          <w:p w14:paraId="7D322C29" w14:textId="26CC8536" w:rsidR="00FD14D9" w:rsidRPr="00A96650" w:rsidRDefault="00FD14D9" w:rsidP="00A966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059BE" id="Text Box 2" o:spid="_x0000_s1027" type="#_x0000_t202" style="position:absolute;left:0;text-align:left;margin-left:-15.75pt;margin-top:88.5pt;width:300.75pt;height:30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">
                <v:textbox>
                  <w:txbxContent>
                    <w:p w14:paraId="32464889" w14:textId="381C5B30" w:rsidR="00A96650" w:rsidRPr="00A96650" w:rsidRDefault="00A96650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A96650">
                        <w:rPr>
                          <w:rFonts w:ascii="Arial" w:hAnsi="Arial" w:cs="Arial"/>
                          <w:sz w:val="40"/>
                          <w:szCs w:val="40"/>
                        </w:rPr>
                        <w:t>What is</w:t>
                      </w:r>
                      <w:r w:rsidR="00276693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r w:rsidR="00F92F7C">
                        <w:rPr>
                          <w:rFonts w:ascii="Arial" w:hAnsi="Arial" w:cs="Arial"/>
                          <w:sz w:val="40"/>
                          <w:szCs w:val="40"/>
                        </w:rPr>
                        <w:t>‘Growing Healthy’</w:t>
                      </w:r>
                      <w:r w:rsidRPr="00A96650">
                        <w:rPr>
                          <w:rFonts w:ascii="Arial" w:hAnsi="Arial" w:cs="Arial"/>
                          <w:sz w:val="40"/>
                          <w:szCs w:val="40"/>
                        </w:rPr>
                        <w:t>?</w:t>
                      </w:r>
                    </w:p>
                    <w:p w14:paraId="36395137" w14:textId="07B33858" w:rsidR="00F92F7C" w:rsidRDefault="00F92F7C" w:rsidP="00F92F7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Growing Healthy is an emotional health and resilience team who supports children 6-19 with low-moderate level emotional health issues.</w:t>
                      </w:r>
                    </w:p>
                    <w:p w14:paraId="6A179C1A" w14:textId="676559F7" w:rsidR="00F92F7C" w:rsidRPr="00A96650" w:rsidRDefault="00F92F7C" w:rsidP="00F92F7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The team includes nurses, psychological wellbeing practitioners and family health practitioners.</w:t>
                      </w:r>
                    </w:p>
                    <w:p w14:paraId="7D322C29" w14:textId="26CC8536" w:rsidR="00FD14D9" w:rsidRPr="00A96650" w:rsidRDefault="00FD14D9" w:rsidP="00A966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0E35313" wp14:editId="4382577D">
                <wp:simplePos x="0" y="0"/>
                <wp:positionH relativeFrom="margin">
                  <wp:posOffset>-257175</wp:posOffset>
                </wp:positionH>
                <wp:positionV relativeFrom="paragraph">
                  <wp:posOffset>5267325</wp:posOffset>
                </wp:positionV>
                <wp:extent cx="3964305" cy="3400425"/>
                <wp:effectExtent l="0" t="0" r="1714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4305" cy="340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81EA2" w14:textId="42541576" w:rsidR="00A96650" w:rsidRPr="00A96650" w:rsidRDefault="00EA4A05" w:rsidP="00A96650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1D5BA5" wp14:editId="1F51A747">
                                  <wp:extent cx="800100" cy="477936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4542" cy="498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96650" w:rsidRPr="00A9665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Why </w:t>
                            </w:r>
                            <w:r w:rsidR="00D9685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might my child </w:t>
                            </w:r>
                            <w:r w:rsidR="00196F9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be referred to </w:t>
                            </w:r>
                            <w:r w:rsidR="00F92F7C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Growing Healthy</w:t>
                            </w:r>
                            <w:r w:rsidR="00196F9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?</w:t>
                            </w:r>
                            <w:r w:rsidR="00A96650" w:rsidRPr="00A9665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06E50BBB" w14:textId="3AB1B5AB" w:rsidR="00196F93" w:rsidRDefault="00196F93" w:rsidP="00A966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The school, parents, medical or social care professionals may feel your child would benefit from </w:t>
                            </w:r>
                            <w:r w:rsidR="00F92F7C">
                              <w:rPr>
                                <w:sz w:val="40"/>
                                <w:szCs w:val="40"/>
                              </w:rPr>
                              <w:t>additional support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. </w:t>
                            </w:r>
                          </w:p>
                          <w:p w14:paraId="66962E1B" w14:textId="547C8A32" w:rsidR="00A96650" w:rsidRPr="00A96650" w:rsidRDefault="00F92F7C" w:rsidP="00A966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They are presenting with low to moderate level emotional health issues.</w:t>
                            </w:r>
                            <w:r w:rsidR="00D96859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96650" w:rsidRPr="00A96650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35313" id="_x0000_s1028" type="#_x0000_t202" style="position:absolute;left:0;text-align:left;margin-left:-20.25pt;margin-top:414.75pt;width:312.15pt;height:26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">
                <v:textbox>
                  <w:txbxContent>
                    <w:p w14:paraId="1BB81EA2" w14:textId="42541576" w:rsidR="00A96650" w:rsidRPr="00A96650" w:rsidRDefault="00EA4A05" w:rsidP="00A96650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1D5BA5" wp14:editId="1F51A747">
                            <wp:extent cx="800100" cy="477936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4542" cy="498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96650" w:rsidRPr="00A96650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Why </w:t>
                      </w:r>
                      <w:r w:rsidR="00D96859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might my child </w:t>
                      </w:r>
                      <w:r w:rsidR="00196F93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be referred to </w:t>
                      </w:r>
                      <w:r w:rsidR="00F92F7C">
                        <w:rPr>
                          <w:rFonts w:ascii="Arial" w:hAnsi="Arial" w:cs="Arial"/>
                          <w:sz w:val="40"/>
                          <w:szCs w:val="40"/>
                        </w:rPr>
                        <w:t>Growing Healthy</w:t>
                      </w:r>
                      <w:r w:rsidR="00196F93">
                        <w:rPr>
                          <w:rFonts w:ascii="Arial" w:hAnsi="Arial" w:cs="Arial"/>
                          <w:sz w:val="40"/>
                          <w:szCs w:val="40"/>
                        </w:rPr>
                        <w:t>?</w:t>
                      </w:r>
                      <w:r w:rsidR="00A96650" w:rsidRPr="00A96650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06E50BBB" w14:textId="3AB1B5AB" w:rsidR="00196F93" w:rsidRDefault="00196F93" w:rsidP="00A966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The school, parents, medical or social care professionals may feel your child would benefit from </w:t>
                      </w:r>
                      <w:r w:rsidR="00F92F7C">
                        <w:rPr>
                          <w:sz w:val="40"/>
                          <w:szCs w:val="40"/>
                        </w:rPr>
                        <w:t>additional support</w:t>
                      </w:r>
                      <w:r>
                        <w:rPr>
                          <w:sz w:val="40"/>
                          <w:szCs w:val="40"/>
                        </w:rPr>
                        <w:t xml:space="preserve">. </w:t>
                      </w:r>
                    </w:p>
                    <w:p w14:paraId="66962E1B" w14:textId="547C8A32" w:rsidR="00A96650" w:rsidRPr="00A96650" w:rsidRDefault="00F92F7C" w:rsidP="00A966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They are presenting with low to moderate level emotional health issues.</w:t>
                      </w:r>
                      <w:r w:rsidR="00D96859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A96650" w:rsidRPr="00A96650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4F4154D7" wp14:editId="58CF83E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09725" cy="1137285"/>
            <wp:effectExtent l="0" t="0" r="9525" b="5715"/>
            <wp:wrapSquare wrapText="bothSides"/>
            <wp:docPr id="996114287" name="Picture 1" descr="A colorful logo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114287" name="Picture 1" descr="A colorful logo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AA3">
        <w:rPr>
          <w:noProof/>
        </w:rPr>
        <w:t xml:space="preserve"> </w:t>
      </w:r>
      <w:r w:rsidR="00FD14D9">
        <w:rPr>
          <w:noProof/>
        </w:rPr>
        <w:drawing>
          <wp:anchor distT="0" distB="0" distL="114300" distR="114300" simplePos="0" relativeHeight="251672576" behindDoc="0" locked="0" layoutInCell="1" allowOverlap="1" wp14:anchorId="436C55B7" wp14:editId="2E2117A9">
            <wp:simplePos x="0" y="0"/>
            <wp:positionH relativeFrom="column">
              <wp:posOffset>3028950</wp:posOffset>
            </wp:positionH>
            <wp:positionV relativeFrom="paragraph">
              <wp:posOffset>1346835</wp:posOffset>
            </wp:positionV>
            <wp:extent cx="466725" cy="499745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650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2D395D3" wp14:editId="7A61F43E">
                <wp:simplePos x="0" y="0"/>
                <wp:positionH relativeFrom="margin">
                  <wp:posOffset>3819525</wp:posOffset>
                </wp:positionH>
                <wp:positionV relativeFrom="paragraph">
                  <wp:posOffset>1295400</wp:posOffset>
                </wp:positionV>
                <wp:extent cx="3257550" cy="3286125"/>
                <wp:effectExtent l="0" t="0" r="19050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45B00" w14:textId="77777777" w:rsidR="00A96650" w:rsidRPr="00A96650" w:rsidRDefault="00A96650" w:rsidP="00A9665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A96650">
                              <w:rPr>
                                <w:sz w:val="40"/>
                                <w:szCs w:val="40"/>
                              </w:rPr>
                              <w:t>What help will they get?</w:t>
                            </w:r>
                            <w:r w:rsidR="00EA4A05" w:rsidRPr="00EA4A05">
                              <w:rPr>
                                <w:noProof/>
                              </w:rPr>
                              <w:t xml:space="preserve"> </w:t>
                            </w:r>
                            <w:r w:rsidR="00EA4A05">
                              <w:rPr>
                                <w:noProof/>
                              </w:rPr>
                              <w:drawing>
                                <wp:inline distT="0" distB="0" distL="0" distR="0" wp14:anchorId="1A8B1C92" wp14:editId="65D3D558">
                                  <wp:extent cx="508260" cy="333375"/>
                                  <wp:effectExtent l="0" t="0" r="635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8878" cy="3468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EDB91F" w14:textId="00672601" w:rsidR="00276693" w:rsidRDefault="00F92F7C" w:rsidP="00A9665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They offer face to face or virtual support. </w:t>
                            </w:r>
                          </w:p>
                          <w:p w14:paraId="25C5DB10" w14:textId="179B9D6F" w:rsidR="00F92F7C" w:rsidRPr="00A96650" w:rsidRDefault="00F92F7C" w:rsidP="00A9665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The team are trained to deliver evidence based 1-1 short term interventions to support a variety of needs.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395D3" id="Text Box 3" o:spid="_x0000_s1029" type="#_x0000_t202" style="position:absolute;left:0;text-align:left;margin-left:300.75pt;margin-top:102pt;width:256.5pt;height:258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">
                <v:textbox>
                  <w:txbxContent>
                    <w:p w14:paraId="75045B00" w14:textId="77777777" w:rsidR="00A96650" w:rsidRPr="00A96650" w:rsidRDefault="00A96650" w:rsidP="00A96650">
                      <w:pPr>
                        <w:rPr>
                          <w:sz w:val="40"/>
                          <w:szCs w:val="40"/>
                        </w:rPr>
                      </w:pPr>
                      <w:r w:rsidRPr="00A96650">
                        <w:rPr>
                          <w:sz w:val="40"/>
                          <w:szCs w:val="40"/>
                        </w:rPr>
                        <w:t>What help will they get?</w:t>
                      </w:r>
                      <w:r w:rsidR="00EA4A05" w:rsidRPr="00EA4A05">
                        <w:rPr>
                          <w:noProof/>
                        </w:rPr>
                        <w:t xml:space="preserve"> </w:t>
                      </w:r>
                      <w:r w:rsidR="00EA4A05">
                        <w:rPr>
                          <w:noProof/>
                        </w:rPr>
                        <w:drawing>
                          <wp:inline distT="0" distB="0" distL="0" distR="0" wp14:anchorId="1A8B1C92" wp14:editId="65D3D558">
                            <wp:extent cx="508260" cy="333375"/>
                            <wp:effectExtent l="0" t="0" r="635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8878" cy="3468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EDB91F" w14:textId="00672601" w:rsidR="00276693" w:rsidRDefault="00F92F7C" w:rsidP="00A9665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They offer face to face or virtual support. </w:t>
                      </w:r>
                    </w:p>
                    <w:p w14:paraId="25C5DB10" w14:textId="179B9D6F" w:rsidR="00F92F7C" w:rsidRPr="00A96650" w:rsidRDefault="00F92F7C" w:rsidP="00A9665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The team are trained to deliver evidence based 1-1 short term interventions to support a variety of needs.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04BDF" w:rsidSect="00A966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41EA"/>
    <w:multiLevelType w:val="hybridMultilevel"/>
    <w:tmpl w:val="C24C69D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45883E47"/>
    <w:multiLevelType w:val="hybridMultilevel"/>
    <w:tmpl w:val="CC74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903AD"/>
    <w:multiLevelType w:val="hybridMultilevel"/>
    <w:tmpl w:val="6D3E5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43170">
    <w:abstractNumId w:val="1"/>
  </w:num>
  <w:num w:numId="2" w16cid:durableId="1564635066">
    <w:abstractNumId w:val="0"/>
  </w:num>
  <w:num w:numId="3" w16cid:durableId="1450321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650"/>
    <w:rsid w:val="00196F93"/>
    <w:rsid w:val="00276693"/>
    <w:rsid w:val="005744F2"/>
    <w:rsid w:val="006D14FE"/>
    <w:rsid w:val="00A96650"/>
    <w:rsid w:val="00C5265D"/>
    <w:rsid w:val="00C72AA3"/>
    <w:rsid w:val="00D96859"/>
    <w:rsid w:val="00DD1BB1"/>
    <w:rsid w:val="00EA4A05"/>
    <w:rsid w:val="00F26869"/>
    <w:rsid w:val="00F92F7C"/>
    <w:rsid w:val="00FD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B261F"/>
  <w15:chartTrackingRefBased/>
  <w15:docId w15:val="{7477B7FD-628E-41C6-B167-6A0197C3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6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4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68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6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dft.nhs.uk/services/childrens-services/5-19-n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dft.nhs.uk/services/childrens-services/5-19-ny/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SHEP-DOM-19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Tymon</dc:creator>
  <cp:keywords/>
  <dc:description/>
  <cp:lastModifiedBy>Laura Tymon</cp:lastModifiedBy>
  <cp:revision>2</cp:revision>
  <cp:lastPrinted>2021-03-17T15:21:00Z</cp:lastPrinted>
  <dcterms:created xsi:type="dcterms:W3CDTF">2023-12-06T14:34:00Z</dcterms:created>
  <dcterms:modified xsi:type="dcterms:W3CDTF">2023-12-06T14:34:00Z</dcterms:modified>
</cp:coreProperties>
</file>