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73B2D" w14:textId="6A3D41A9" w:rsidR="00463752" w:rsidRDefault="00463752" w:rsidP="005744F2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0260FBA" wp14:editId="05DACF51">
                <wp:simplePos x="0" y="0"/>
                <wp:positionH relativeFrom="margin">
                  <wp:posOffset>3810000</wp:posOffset>
                </wp:positionH>
                <wp:positionV relativeFrom="paragraph">
                  <wp:posOffset>4638675</wp:posOffset>
                </wp:positionV>
                <wp:extent cx="3248025" cy="2305050"/>
                <wp:effectExtent l="0" t="0" r="28575" b="1905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8025" cy="2305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4C7734" w14:textId="2B3BB584" w:rsidR="00A96650" w:rsidRDefault="00EA4A05" w:rsidP="00A96650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F16434E" wp14:editId="3420D81C">
                                  <wp:extent cx="475619" cy="552450"/>
                                  <wp:effectExtent l="0" t="0" r="635" b="0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82497" cy="56043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C82694">
                              <w:rPr>
                                <w:sz w:val="40"/>
                                <w:szCs w:val="40"/>
                              </w:rPr>
                              <w:t>How do we refer?</w:t>
                            </w:r>
                            <w:r w:rsidR="00A96650"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14:paraId="3E45C3C5" w14:textId="71ED43B0" w:rsidR="00463752" w:rsidRPr="00C82694" w:rsidRDefault="00D96859" w:rsidP="0046375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C82694">
                              <w:rPr>
                                <w:sz w:val="40"/>
                                <w:szCs w:val="40"/>
                              </w:rPr>
                              <w:t>Arrange a chat with Miss Tymon (The SENDCo) on 01723 374</w:t>
                            </w:r>
                            <w:r w:rsidR="0023394A"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C82694">
                              <w:rPr>
                                <w:sz w:val="40"/>
                                <w:szCs w:val="40"/>
                              </w:rPr>
                              <w:t>2</w:t>
                            </w:r>
                            <w:r w:rsidR="0023394A">
                              <w:rPr>
                                <w:sz w:val="40"/>
                                <w:szCs w:val="40"/>
                              </w:rPr>
                              <w:t>44</w:t>
                            </w:r>
                            <w:r w:rsidR="00C82694">
                              <w:rPr>
                                <w:sz w:val="40"/>
                                <w:szCs w:val="40"/>
                              </w:rPr>
                              <w:t xml:space="preserve">. </w:t>
                            </w:r>
                          </w:p>
                          <w:p w14:paraId="0F23FB79" w14:textId="4B0CD566" w:rsidR="00C82694" w:rsidRPr="00C82694" w:rsidRDefault="00C82694" w:rsidP="00C8269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260FB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00pt;margin-top:365.25pt;width:255.75pt;height:181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">
                <v:textbox>
                  <w:txbxContent>
                    <w:p w14:paraId="7E4C7734" w14:textId="2B3BB584" w:rsidR="00A96650" w:rsidRDefault="00EA4A05" w:rsidP="00A96650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F16434E" wp14:editId="3420D81C">
                            <wp:extent cx="475619" cy="552450"/>
                            <wp:effectExtent l="0" t="0" r="635" b="0"/>
                            <wp:docPr id="11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82497" cy="56043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C82694">
                        <w:rPr>
                          <w:sz w:val="40"/>
                          <w:szCs w:val="40"/>
                        </w:rPr>
                        <w:t>How do we refer?</w:t>
                      </w:r>
                      <w:r w:rsidR="00A96650">
                        <w:rPr>
                          <w:sz w:val="40"/>
                          <w:szCs w:val="40"/>
                        </w:rPr>
                        <w:t xml:space="preserve"> </w:t>
                      </w:r>
                    </w:p>
                    <w:p w14:paraId="3E45C3C5" w14:textId="71ED43B0" w:rsidR="00463752" w:rsidRPr="00C82694" w:rsidRDefault="00D96859" w:rsidP="0046375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 xml:space="preserve"> </w:t>
                      </w:r>
                      <w:r w:rsidR="00C82694">
                        <w:rPr>
                          <w:sz w:val="40"/>
                          <w:szCs w:val="40"/>
                        </w:rPr>
                        <w:t>Arrange a chat with Miss Tymon (The SENDCo) on 01723 374</w:t>
                      </w:r>
                      <w:r w:rsidR="0023394A">
                        <w:rPr>
                          <w:sz w:val="40"/>
                          <w:szCs w:val="40"/>
                        </w:rPr>
                        <w:t xml:space="preserve"> </w:t>
                      </w:r>
                      <w:r w:rsidR="00C82694">
                        <w:rPr>
                          <w:sz w:val="40"/>
                          <w:szCs w:val="40"/>
                        </w:rPr>
                        <w:t>2</w:t>
                      </w:r>
                      <w:r w:rsidR="0023394A">
                        <w:rPr>
                          <w:sz w:val="40"/>
                          <w:szCs w:val="40"/>
                        </w:rPr>
                        <w:t>44</w:t>
                      </w:r>
                      <w:r w:rsidR="00C82694">
                        <w:rPr>
                          <w:sz w:val="40"/>
                          <w:szCs w:val="40"/>
                        </w:rPr>
                        <w:t xml:space="preserve">. </w:t>
                      </w:r>
                    </w:p>
                    <w:p w14:paraId="0F23FB79" w14:textId="4B0CD566" w:rsidR="00C82694" w:rsidRPr="00C82694" w:rsidRDefault="00C82694" w:rsidP="00C82694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F29C918" wp14:editId="0952E756">
                <wp:simplePos x="0" y="0"/>
                <wp:positionH relativeFrom="margin">
                  <wp:posOffset>-295275</wp:posOffset>
                </wp:positionH>
                <wp:positionV relativeFrom="paragraph">
                  <wp:posOffset>3352800</wp:posOffset>
                </wp:positionV>
                <wp:extent cx="3964305" cy="5172075"/>
                <wp:effectExtent l="0" t="0" r="17145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4305" cy="517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1EB38D" w14:textId="4B0E964A" w:rsidR="00A96650" w:rsidRPr="00A96650" w:rsidRDefault="00EA4A05" w:rsidP="00A96650">
                            <w:pPr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B0F7CAA" wp14:editId="4C2E856F">
                                  <wp:extent cx="800100" cy="477936"/>
                                  <wp:effectExtent l="0" t="0" r="0" b="0"/>
                                  <wp:docPr id="1059968127" name="Picture 10599681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34542" cy="4985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A96650" w:rsidRPr="00A96650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Why </w:t>
                            </w:r>
                            <w:r w:rsidR="00D96859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might my child need </w:t>
                            </w:r>
                            <w:r w:rsidR="00463752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play therapy</w:t>
                            </w:r>
                            <w:r w:rsidR="00D96859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?</w:t>
                            </w:r>
                            <w:r w:rsidR="00A96650" w:rsidRPr="00A96650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14:paraId="210C367C" w14:textId="28049E1F" w:rsidR="00A96650" w:rsidRPr="00463752" w:rsidRDefault="00463752" w:rsidP="00C5710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463752">
                              <w:rPr>
                                <w:sz w:val="32"/>
                                <w:szCs w:val="32"/>
                              </w:rPr>
                              <w:t>Your child may have been touched by adverse childhood experiences including:</w:t>
                            </w:r>
                          </w:p>
                          <w:p w14:paraId="22206124" w14:textId="0BAD9992" w:rsidR="00C57109" w:rsidRPr="00463752" w:rsidRDefault="00463752" w:rsidP="00C5710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 w:rsidRPr="00463752">
                              <w:rPr>
                                <w:sz w:val="32"/>
                                <w:szCs w:val="32"/>
                              </w:rPr>
                              <w:t>Domestic violence</w:t>
                            </w:r>
                          </w:p>
                          <w:p w14:paraId="17AD9ED0" w14:textId="3A6A33A8" w:rsidR="00463752" w:rsidRDefault="00463752" w:rsidP="00C5710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 w:rsidRPr="00463752">
                              <w:rPr>
                                <w:sz w:val="32"/>
                                <w:szCs w:val="32"/>
                              </w:rPr>
                              <w:t>Separation or divorce</w:t>
                            </w:r>
                          </w:p>
                          <w:p w14:paraId="25BA44D1" w14:textId="6FAFD771" w:rsidR="00463752" w:rsidRPr="00463752" w:rsidRDefault="00463752" w:rsidP="00C5710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Bereavement </w:t>
                            </w:r>
                          </w:p>
                          <w:p w14:paraId="6B39C03B" w14:textId="6201CEC4" w:rsidR="00463752" w:rsidRPr="00463752" w:rsidRDefault="00463752" w:rsidP="00C5710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 w:rsidRPr="00463752">
                              <w:rPr>
                                <w:sz w:val="32"/>
                                <w:szCs w:val="32"/>
                              </w:rPr>
                              <w:t>A parent/family member with a mental health condition</w:t>
                            </w:r>
                          </w:p>
                          <w:p w14:paraId="3BCE62F7" w14:textId="6DEA7E93" w:rsidR="00463752" w:rsidRPr="00463752" w:rsidRDefault="00463752" w:rsidP="00C5710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 w:rsidRPr="00463752">
                              <w:rPr>
                                <w:sz w:val="32"/>
                                <w:szCs w:val="32"/>
                              </w:rPr>
                              <w:t>Victim of abuse or neglect</w:t>
                            </w:r>
                          </w:p>
                          <w:p w14:paraId="14AF0BA7" w14:textId="5D9BA630" w:rsidR="00463752" w:rsidRPr="00463752" w:rsidRDefault="00463752" w:rsidP="00C5710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 w:rsidRPr="00463752">
                              <w:rPr>
                                <w:sz w:val="32"/>
                                <w:szCs w:val="32"/>
                              </w:rPr>
                              <w:t xml:space="preserve">A member of the household being in prison </w:t>
                            </w:r>
                          </w:p>
                          <w:p w14:paraId="0DFA99D3" w14:textId="5D7FB0B6" w:rsidR="00C57109" w:rsidRPr="00463752" w:rsidRDefault="00463752" w:rsidP="00463752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 w:rsidRPr="00463752">
                              <w:rPr>
                                <w:sz w:val="32"/>
                                <w:szCs w:val="32"/>
                              </w:rPr>
                              <w:t xml:space="preserve">Growing up in a household where adults are experiencing alcohol and drug use </w:t>
                            </w:r>
                            <w:proofErr w:type="gramStart"/>
                            <w:r w:rsidRPr="00463752">
                              <w:rPr>
                                <w:sz w:val="32"/>
                                <w:szCs w:val="32"/>
                              </w:rPr>
                              <w:t>problems</w:t>
                            </w:r>
                            <w:proofErr w:type="gramEnd"/>
                          </w:p>
                          <w:p w14:paraId="6C08B63E" w14:textId="450BACAF" w:rsidR="00463752" w:rsidRPr="00463752" w:rsidRDefault="00463752" w:rsidP="00463752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 w:rsidRPr="00463752">
                              <w:rPr>
                                <w:sz w:val="32"/>
                                <w:szCs w:val="32"/>
                              </w:rPr>
                              <w:t>Stressful events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29C918" id="Text Box 2" o:spid="_x0000_s1027" type="#_x0000_t202" style="position:absolute;left:0;text-align:left;margin-left:-23.25pt;margin-top:264pt;width:312.15pt;height:407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">
                <v:textbox>
                  <w:txbxContent>
                    <w:p w14:paraId="251EB38D" w14:textId="4B0E964A" w:rsidR="00A96650" w:rsidRPr="00A96650" w:rsidRDefault="00EA4A05" w:rsidP="00A96650">
                      <w:pPr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B0F7CAA" wp14:editId="4C2E856F">
                            <wp:extent cx="800100" cy="477936"/>
                            <wp:effectExtent l="0" t="0" r="0" b="0"/>
                            <wp:docPr id="1059968127" name="Picture 105996812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34542" cy="4985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A96650" w:rsidRPr="00A96650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Why </w:t>
                      </w:r>
                      <w:r w:rsidR="00D96859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might my child need </w:t>
                      </w:r>
                      <w:r w:rsidR="00463752">
                        <w:rPr>
                          <w:rFonts w:ascii="Arial" w:hAnsi="Arial" w:cs="Arial"/>
                          <w:sz w:val="40"/>
                          <w:szCs w:val="40"/>
                        </w:rPr>
                        <w:t>play therapy</w:t>
                      </w:r>
                      <w:r w:rsidR="00D96859">
                        <w:rPr>
                          <w:rFonts w:ascii="Arial" w:hAnsi="Arial" w:cs="Arial"/>
                          <w:sz w:val="40"/>
                          <w:szCs w:val="40"/>
                        </w:rPr>
                        <w:t>?</w:t>
                      </w:r>
                      <w:r w:rsidR="00A96650" w:rsidRPr="00A96650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</w:t>
                      </w:r>
                    </w:p>
                    <w:p w14:paraId="210C367C" w14:textId="28049E1F" w:rsidR="00A96650" w:rsidRPr="00463752" w:rsidRDefault="00463752" w:rsidP="00C57109">
                      <w:pPr>
                        <w:rPr>
                          <w:sz w:val="32"/>
                          <w:szCs w:val="32"/>
                        </w:rPr>
                      </w:pPr>
                      <w:r w:rsidRPr="00463752">
                        <w:rPr>
                          <w:sz w:val="32"/>
                          <w:szCs w:val="32"/>
                        </w:rPr>
                        <w:t>Your child may have been touched by adverse childhood experiences including:</w:t>
                      </w:r>
                    </w:p>
                    <w:p w14:paraId="22206124" w14:textId="0BAD9992" w:rsidR="00C57109" w:rsidRPr="00463752" w:rsidRDefault="00463752" w:rsidP="00C57109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32"/>
                          <w:szCs w:val="32"/>
                        </w:rPr>
                      </w:pPr>
                      <w:r w:rsidRPr="00463752">
                        <w:rPr>
                          <w:sz w:val="32"/>
                          <w:szCs w:val="32"/>
                        </w:rPr>
                        <w:t>Domestic violence</w:t>
                      </w:r>
                    </w:p>
                    <w:p w14:paraId="17AD9ED0" w14:textId="3A6A33A8" w:rsidR="00463752" w:rsidRDefault="00463752" w:rsidP="00C57109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32"/>
                          <w:szCs w:val="32"/>
                        </w:rPr>
                      </w:pPr>
                      <w:r w:rsidRPr="00463752">
                        <w:rPr>
                          <w:sz w:val="32"/>
                          <w:szCs w:val="32"/>
                        </w:rPr>
                        <w:t>Separation or divorce</w:t>
                      </w:r>
                    </w:p>
                    <w:p w14:paraId="25BA44D1" w14:textId="6FAFD771" w:rsidR="00463752" w:rsidRPr="00463752" w:rsidRDefault="00463752" w:rsidP="00C57109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Bereavement </w:t>
                      </w:r>
                    </w:p>
                    <w:p w14:paraId="6B39C03B" w14:textId="6201CEC4" w:rsidR="00463752" w:rsidRPr="00463752" w:rsidRDefault="00463752" w:rsidP="00C57109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32"/>
                          <w:szCs w:val="32"/>
                        </w:rPr>
                      </w:pPr>
                      <w:r w:rsidRPr="00463752">
                        <w:rPr>
                          <w:sz w:val="32"/>
                          <w:szCs w:val="32"/>
                        </w:rPr>
                        <w:t>A parent/family member with a mental health condition</w:t>
                      </w:r>
                    </w:p>
                    <w:p w14:paraId="3BCE62F7" w14:textId="6DEA7E93" w:rsidR="00463752" w:rsidRPr="00463752" w:rsidRDefault="00463752" w:rsidP="00C57109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32"/>
                          <w:szCs w:val="32"/>
                        </w:rPr>
                      </w:pPr>
                      <w:r w:rsidRPr="00463752">
                        <w:rPr>
                          <w:sz w:val="32"/>
                          <w:szCs w:val="32"/>
                        </w:rPr>
                        <w:t>Victim of abuse or neglect</w:t>
                      </w:r>
                    </w:p>
                    <w:p w14:paraId="14AF0BA7" w14:textId="5D9BA630" w:rsidR="00463752" w:rsidRPr="00463752" w:rsidRDefault="00463752" w:rsidP="00C57109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32"/>
                          <w:szCs w:val="32"/>
                        </w:rPr>
                      </w:pPr>
                      <w:r w:rsidRPr="00463752">
                        <w:rPr>
                          <w:sz w:val="32"/>
                          <w:szCs w:val="32"/>
                        </w:rPr>
                        <w:t xml:space="preserve">A member of the household being in prison </w:t>
                      </w:r>
                    </w:p>
                    <w:p w14:paraId="0DFA99D3" w14:textId="5D7FB0B6" w:rsidR="00C57109" w:rsidRPr="00463752" w:rsidRDefault="00463752" w:rsidP="00463752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32"/>
                          <w:szCs w:val="32"/>
                        </w:rPr>
                      </w:pPr>
                      <w:r w:rsidRPr="00463752">
                        <w:rPr>
                          <w:sz w:val="32"/>
                          <w:szCs w:val="32"/>
                        </w:rPr>
                        <w:t xml:space="preserve">Growing up in a household where adults are experiencing alcohol and drug use </w:t>
                      </w:r>
                      <w:proofErr w:type="gramStart"/>
                      <w:r w:rsidRPr="00463752">
                        <w:rPr>
                          <w:sz w:val="32"/>
                          <w:szCs w:val="32"/>
                        </w:rPr>
                        <w:t>problems</w:t>
                      </w:r>
                      <w:proofErr w:type="gramEnd"/>
                    </w:p>
                    <w:p w14:paraId="6C08B63E" w14:textId="450BACAF" w:rsidR="00463752" w:rsidRPr="00463752" w:rsidRDefault="00463752" w:rsidP="00463752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32"/>
                          <w:szCs w:val="32"/>
                        </w:rPr>
                      </w:pPr>
                      <w:r w:rsidRPr="00463752">
                        <w:rPr>
                          <w:sz w:val="32"/>
                          <w:szCs w:val="32"/>
                        </w:rPr>
                        <w:t>Stressful events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01CF4AA" wp14:editId="0E3446DA">
                <wp:simplePos x="0" y="0"/>
                <wp:positionH relativeFrom="margin">
                  <wp:posOffset>3781425</wp:posOffset>
                </wp:positionH>
                <wp:positionV relativeFrom="paragraph">
                  <wp:posOffset>3381375</wp:posOffset>
                </wp:positionV>
                <wp:extent cx="3257550" cy="1133475"/>
                <wp:effectExtent l="0" t="0" r="19050" b="2857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0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2F5901" w14:textId="72B0885A" w:rsidR="00A96650" w:rsidRPr="00A96650" w:rsidRDefault="002A1C08" w:rsidP="00A96650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Where are the sessions?</w:t>
                            </w:r>
                          </w:p>
                          <w:p w14:paraId="634DDBAF" w14:textId="6128CF7A" w:rsidR="002A1C08" w:rsidRPr="002A1C08" w:rsidRDefault="00463752" w:rsidP="002A1C08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At school.</w:t>
                            </w:r>
                            <w:r w:rsidR="002A1C08"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1CF4AA" id="Text Box 3" o:spid="_x0000_s1028" type="#_x0000_t202" style="position:absolute;left:0;text-align:left;margin-left:297.75pt;margin-top:266.25pt;width:256.5pt;height:89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">
                <v:textbox>
                  <w:txbxContent>
                    <w:p w14:paraId="332F5901" w14:textId="72B0885A" w:rsidR="00A96650" w:rsidRPr="00A96650" w:rsidRDefault="002A1C08" w:rsidP="00A96650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Where are the sessions?</w:t>
                      </w:r>
                    </w:p>
                    <w:p w14:paraId="634DDBAF" w14:textId="6128CF7A" w:rsidR="002A1C08" w:rsidRPr="002A1C08" w:rsidRDefault="00463752" w:rsidP="002A1C08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At school.</w:t>
                      </w:r>
                      <w:r w:rsidR="002A1C08">
                        <w:rPr>
                          <w:sz w:val="40"/>
                          <w:szCs w:val="40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DE744D2" wp14:editId="3D1B51F6">
                <wp:simplePos x="0" y="0"/>
                <wp:positionH relativeFrom="margin">
                  <wp:posOffset>-190500</wp:posOffset>
                </wp:positionH>
                <wp:positionV relativeFrom="paragraph">
                  <wp:posOffset>923925</wp:posOffset>
                </wp:positionV>
                <wp:extent cx="6943725" cy="232410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3725" cy="2324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961B51" w14:textId="5CA51016" w:rsidR="00A96650" w:rsidRPr="00A96650" w:rsidRDefault="00A96650">
                            <w:pPr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 w:rsidRPr="00A96650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What is </w:t>
                            </w:r>
                            <w:r w:rsidR="00463752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play therapy</w:t>
                            </w:r>
                            <w:r w:rsidRPr="00A96650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?</w:t>
                            </w:r>
                          </w:p>
                          <w:p w14:paraId="7542015A" w14:textId="392E6072" w:rsidR="002A1C08" w:rsidRDefault="00463752" w:rsidP="00A9665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 xml:space="preserve">Highly focused play-based therapeutic sessions delivered over a </w:t>
                            </w:r>
                            <w:proofErr w:type="gramStart"/>
                            <w:r>
                              <w:rPr>
                                <w:sz w:val="40"/>
                                <w:szCs w:val="40"/>
                              </w:rPr>
                              <w:t>10/12 week</w:t>
                            </w:r>
                            <w:proofErr w:type="gramEnd"/>
                            <w:r>
                              <w:rPr>
                                <w:sz w:val="40"/>
                                <w:szCs w:val="40"/>
                              </w:rPr>
                              <w:t xml:space="preserve"> period.</w:t>
                            </w:r>
                          </w:p>
                          <w:p w14:paraId="7ECBF7C1" w14:textId="2A1CB00B" w:rsidR="00463752" w:rsidRDefault="00463752" w:rsidP="00A9665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Delivered by a certified member of PTUK and BACP.</w:t>
                            </w:r>
                          </w:p>
                          <w:p w14:paraId="72273796" w14:textId="0BBB6F18" w:rsidR="00463752" w:rsidRPr="00A96650" w:rsidRDefault="00463752" w:rsidP="00A9665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 xml:space="preserve">Sessions include a range of activities (sand, puppets, music, movement, role-play, clay, toys, </w:t>
                            </w:r>
                            <w:proofErr w:type="gramStart"/>
                            <w:r>
                              <w:rPr>
                                <w:sz w:val="40"/>
                                <w:szCs w:val="40"/>
                              </w:rPr>
                              <w:t>arts</w:t>
                            </w:r>
                            <w:proofErr w:type="gramEnd"/>
                            <w:r>
                              <w:rPr>
                                <w:sz w:val="40"/>
                                <w:szCs w:val="40"/>
                              </w:rPr>
                              <w:t xml:space="preserve"> and crafts).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E744D2" id="_x0000_s1029" type="#_x0000_t202" style="position:absolute;left:0;text-align:left;margin-left:-15pt;margin-top:72.75pt;width:546.75pt;height:183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">
                <v:textbox>
                  <w:txbxContent>
                    <w:p w14:paraId="5F961B51" w14:textId="5CA51016" w:rsidR="00A96650" w:rsidRPr="00A96650" w:rsidRDefault="00A96650">
                      <w:pPr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 w:rsidRPr="00A96650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What is </w:t>
                      </w:r>
                      <w:r w:rsidR="00463752">
                        <w:rPr>
                          <w:rFonts w:ascii="Arial" w:hAnsi="Arial" w:cs="Arial"/>
                          <w:sz w:val="40"/>
                          <w:szCs w:val="40"/>
                        </w:rPr>
                        <w:t>play therapy</w:t>
                      </w:r>
                      <w:r w:rsidRPr="00A96650">
                        <w:rPr>
                          <w:rFonts w:ascii="Arial" w:hAnsi="Arial" w:cs="Arial"/>
                          <w:sz w:val="40"/>
                          <w:szCs w:val="40"/>
                        </w:rPr>
                        <w:t>?</w:t>
                      </w:r>
                    </w:p>
                    <w:p w14:paraId="7542015A" w14:textId="392E6072" w:rsidR="002A1C08" w:rsidRDefault="00463752" w:rsidP="00A9665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 xml:space="preserve">Highly focused play-based therapeutic sessions delivered over a </w:t>
                      </w:r>
                      <w:proofErr w:type="gramStart"/>
                      <w:r>
                        <w:rPr>
                          <w:sz w:val="40"/>
                          <w:szCs w:val="40"/>
                        </w:rPr>
                        <w:t>10/12 week</w:t>
                      </w:r>
                      <w:proofErr w:type="gramEnd"/>
                      <w:r>
                        <w:rPr>
                          <w:sz w:val="40"/>
                          <w:szCs w:val="40"/>
                        </w:rPr>
                        <w:t xml:space="preserve"> period.</w:t>
                      </w:r>
                    </w:p>
                    <w:p w14:paraId="7ECBF7C1" w14:textId="2A1CB00B" w:rsidR="00463752" w:rsidRDefault="00463752" w:rsidP="00A9665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Delivered by a certified member of PTUK and BACP.</w:t>
                      </w:r>
                    </w:p>
                    <w:p w14:paraId="72273796" w14:textId="0BBB6F18" w:rsidR="00463752" w:rsidRPr="00A96650" w:rsidRDefault="00463752" w:rsidP="00A9665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 xml:space="preserve">Sessions include a range of activities (sand, puppets, music, movement, role-play, clay, toys, </w:t>
                      </w:r>
                      <w:proofErr w:type="gramStart"/>
                      <w:r>
                        <w:rPr>
                          <w:sz w:val="40"/>
                          <w:szCs w:val="40"/>
                        </w:rPr>
                        <w:t>arts</w:t>
                      </w:r>
                      <w:proofErr w:type="gramEnd"/>
                      <w:r>
                        <w:rPr>
                          <w:sz w:val="40"/>
                          <w:szCs w:val="40"/>
                        </w:rPr>
                        <w:t xml:space="preserve"> and crafts).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2576" behindDoc="0" locked="0" layoutInCell="1" allowOverlap="1" wp14:anchorId="53DA9DD1" wp14:editId="39CCABB3">
            <wp:simplePos x="0" y="0"/>
            <wp:positionH relativeFrom="column">
              <wp:posOffset>2524125</wp:posOffset>
            </wp:positionH>
            <wp:positionV relativeFrom="paragraph">
              <wp:posOffset>918210</wp:posOffset>
            </wp:positionV>
            <wp:extent cx="466725" cy="499745"/>
            <wp:effectExtent l="0" t="0" r="9525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499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13084">
        <w:rPr>
          <w:noProof/>
          <w:color w:val="5B9BD5" w:themeColor="accent1"/>
          <w:lang w:eastAsia="en-GB"/>
        </w:rPr>
        <w:drawing>
          <wp:inline distT="0" distB="0" distL="0" distR="0" wp14:anchorId="76BE4C19" wp14:editId="05020282">
            <wp:extent cx="2295525" cy="771525"/>
            <wp:effectExtent l="0" t="0" r="9525" b="9525"/>
            <wp:docPr id="841715132" name="Picture 841715132" descr="Sandcastles-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ndcastles-FINA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04BDF" w:rsidSect="00A9665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641EA"/>
    <w:multiLevelType w:val="hybridMultilevel"/>
    <w:tmpl w:val="C24C69DC"/>
    <w:lvl w:ilvl="0" w:tplc="04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" w15:restartNumberingAfterBreak="0">
    <w:nsid w:val="32244D6B"/>
    <w:multiLevelType w:val="hybridMultilevel"/>
    <w:tmpl w:val="A666FF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883E47"/>
    <w:multiLevelType w:val="hybridMultilevel"/>
    <w:tmpl w:val="CC741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583F50"/>
    <w:multiLevelType w:val="hybridMultilevel"/>
    <w:tmpl w:val="965A9B6E"/>
    <w:lvl w:ilvl="0" w:tplc="2BDAA676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E903AD"/>
    <w:multiLevelType w:val="hybridMultilevel"/>
    <w:tmpl w:val="6D3E5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9806847">
    <w:abstractNumId w:val="2"/>
  </w:num>
  <w:num w:numId="2" w16cid:durableId="403141914">
    <w:abstractNumId w:val="0"/>
  </w:num>
  <w:num w:numId="3" w16cid:durableId="497578229">
    <w:abstractNumId w:val="4"/>
  </w:num>
  <w:num w:numId="4" w16cid:durableId="2116435382">
    <w:abstractNumId w:val="1"/>
  </w:num>
  <w:num w:numId="5" w16cid:durableId="18261253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650"/>
    <w:rsid w:val="000033F4"/>
    <w:rsid w:val="0023394A"/>
    <w:rsid w:val="002A1C08"/>
    <w:rsid w:val="00463752"/>
    <w:rsid w:val="005744F2"/>
    <w:rsid w:val="006D14FE"/>
    <w:rsid w:val="00A96650"/>
    <w:rsid w:val="00B66837"/>
    <w:rsid w:val="00C5265D"/>
    <w:rsid w:val="00C57109"/>
    <w:rsid w:val="00C82694"/>
    <w:rsid w:val="00D40731"/>
    <w:rsid w:val="00D96859"/>
    <w:rsid w:val="00DD1BB1"/>
    <w:rsid w:val="00EA4A05"/>
    <w:rsid w:val="00F26869"/>
    <w:rsid w:val="00FD1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8FC2F4"/>
  <w15:chartTrackingRefBased/>
  <w15:docId w15:val="{7477B7FD-628E-41C6-B167-6A0197C3D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66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665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44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4F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9685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269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8269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SHEP-DOM-19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Tymon</dc:creator>
  <cp:keywords/>
  <dc:description/>
  <cp:lastModifiedBy>Laura Tymon</cp:lastModifiedBy>
  <cp:revision>2</cp:revision>
  <cp:lastPrinted>2022-06-30T10:43:00Z</cp:lastPrinted>
  <dcterms:created xsi:type="dcterms:W3CDTF">2023-10-03T10:44:00Z</dcterms:created>
  <dcterms:modified xsi:type="dcterms:W3CDTF">2023-10-03T10:44:00Z</dcterms:modified>
</cp:coreProperties>
</file>